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E8B1" w14:textId="77777777" w:rsidR="00442BB0" w:rsidRDefault="00442BB0" w:rsidP="00442BB0">
      <w:r>
        <w:t>DICTA ET SENTENTIAE</w:t>
      </w:r>
    </w:p>
    <w:p w14:paraId="7A55BC4B" w14:textId="77777777" w:rsidR="00442BB0" w:rsidRDefault="00442BB0" w:rsidP="00442BB0">
      <w:r>
        <w:t>1. A priori.</w:t>
      </w:r>
    </w:p>
    <w:p w14:paraId="271169CE" w14:textId="2917EDF0" w:rsidR="00442BB0" w:rsidRDefault="00C60355" w:rsidP="00442BB0">
      <w:r>
        <w:t>2</w:t>
      </w:r>
      <w:r w:rsidR="00442BB0">
        <w:t>. Ab ovo</w:t>
      </w:r>
    </w:p>
    <w:p w14:paraId="6214CAB7" w14:textId="1E65DEC2" w:rsidR="00442BB0" w:rsidRDefault="00C60355" w:rsidP="00442BB0">
      <w:r>
        <w:t>3</w:t>
      </w:r>
      <w:r w:rsidR="00442BB0">
        <w:t>. Ad hoc.</w:t>
      </w:r>
    </w:p>
    <w:p w14:paraId="52B1C83D" w14:textId="64B07C74" w:rsidR="00442BB0" w:rsidRDefault="00C60355" w:rsidP="00442BB0">
      <w:r>
        <w:t>4</w:t>
      </w:r>
      <w:r w:rsidR="00442BB0">
        <w:t>. Ad Kalendas Graecas.</w:t>
      </w:r>
    </w:p>
    <w:p w14:paraId="095BAC5F" w14:textId="52324127" w:rsidR="00442BB0" w:rsidRDefault="00C60355" w:rsidP="00442BB0">
      <w:r>
        <w:t>5</w:t>
      </w:r>
      <w:r w:rsidR="00442BB0">
        <w:t>. Ad litteram.</w:t>
      </w:r>
    </w:p>
    <w:p w14:paraId="1CF074AE" w14:textId="5C6A923B" w:rsidR="00442BB0" w:rsidRDefault="00C60355" w:rsidP="00442BB0">
      <w:r>
        <w:t>6</w:t>
      </w:r>
      <w:r w:rsidR="00442BB0">
        <w:t>. Ad personam.</w:t>
      </w:r>
    </w:p>
    <w:p w14:paraId="4FB90B94" w14:textId="564AB760" w:rsidR="00442BB0" w:rsidRDefault="00C60355" w:rsidP="00442BB0">
      <w:r>
        <w:t>7</w:t>
      </w:r>
      <w:r w:rsidR="00442BB0">
        <w:t>. Ad rem.</w:t>
      </w:r>
    </w:p>
    <w:p w14:paraId="08FE1AD7" w14:textId="740F9E40" w:rsidR="00442BB0" w:rsidRDefault="00C60355" w:rsidP="00442BB0">
      <w:r>
        <w:t>8</w:t>
      </w:r>
      <w:r w:rsidR="00442BB0">
        <w:t>. Age, quod agis.</w:t>
      </w:r>
    </w:p>
    <w:p w14:paraId="17585711" w14:textId="549AF46C" w:rsidR="00442BB0" w:rsidRDefault="00C60355" w:rsidP="00442BB0">
      <w:r>
        <w:t>9</w:t>
      </w:r>
      <w:r w:rsidR="00442BB0">
        <w:t>. Alea iacta est.</w:t>
      </w:r>
    </w:p>
    <w:p w14:paraId="3310DA0E" w14:textId="27E433DB" w:rsidR="00442BB0" w:rsidRDefault="004669A5" w:rsidP="00442BB0">
      <w:r>
        <w:t>1</w:t>
      </w:r>
      <w:r w:rsidR="00C60355">
        <w:t>0</w:t>
      </w:r>
      <w:r w:rsidR="00442BB0">
        <w:t>. Alma mater.</w:t>
      </w:r>
    </w:p>
    <w:p w14:paraId="288A0B60" w14:textId="172B0FCB" w:rsidR="00442BB0" w:rsidRDefault="004669A5" w:rsidP="00442BB0">
      <w:r>
        <w:t>1</w:t>
      </w:r>
      <w:r w:rsidR="00C60355">
        <w:t>1</w:t>
      </w:r>
      <w:r w:rsidR="00442BB0">
        <w:t>. Aquila non capit muscas.</w:t>
      </w:r>
    </w:p>
    <w:p w14:paraId="52E335DE" w14:textId="109C73F2" w:rsidR="00442BB0" w:rsidRDefault="004669A5" w:rsidP="00442BB0">
      <w:r>
        <w:t>1</w:t>
      </w:r>
      <w:r w:rsidR="00C60355">
        <w:t>2</w:t>
      </w:r>
      <w:r w:rsidR="00442BB0">
        <w:t>. Arti musices.</w:t>
      </w:r>
    </w:p>
    <w:p w14:paraId="7196773D" w14:textId="19D6CDCC" w:rsidR="00442BB0" w:rsidRDefault="004669A5" w:rsidP="00442BB0">
      <w:r>
        <w:t>1</w:t>
      </w:r>
      <w:r w:rsidR="00C60355">
        <w:t>3</w:t>
      </w:r>
      <w:r w:rsidR="00442BB0">
        <w:t>. Audaces fortuna iuvat.</w:t>
      </w:r>
    </w:p>
    <w:p w14:paraId="34694716" w14:textId="37221D49" w:rsidR="00442BB0" w:rsidRDefault="004669A5" w:rsidP="00442BB0">
      <w:r>
        <w:t>1</w:t>
      </w:r>
      <w:r w:rsidR="00C60355">
        <w:t>4</w:t>
      </w:r>
      <w:r w:rsidR="00442BB0">
        <w:t>. Audiatur et altera pars.</w:t>
      </w:r>
    </w:p>
    <w:p w14:paraId="45D8EE6F" w14:textId="183A3318" w:rsidR="00442BB0" w:rsidRDefault="004669A5" w:rsidP="00442BB0">
      <w:r>
        <w:t>1</w:t>
      </w:r>
      <w:r w:rsidR="00C60355">
        <w:t>5</w:t>
      </w:r>
      <w:r w:rsidR="00442BB0">
        <w:t>. Aurora Musis amica.</w:t>
      </w:r>
    </w:p>
    <w:p w14:paraId="2E3FF131" w14:textId="68A913EA" w:rsidR="00442BB0" w:rsidRDefault="004669A5" w:rsidP="00442BB0">
      <w:r>
        <w:t>1</w:t>
      </w:r>
      <w:r w:rsidR="00C60355">
        <w:t>6</w:t>
      </w:r>
      <w:r w:rsidR="00442BB0">
        <w:t>. Ave, Caesar, morituri te salutant.</w:t>
      </w:r>
    </w:p>
    <w:p w14:paraId="6614A89C" w14:textId="4AC10253" w:rsidR="00442BB0" w:rsidRDefault="004669A5" w:rsidP="00442BB0">
      <w:r>
        <w:t>1</w:t>
      </w:r>
      <w:r w:rsidR="00C60355">
        <w:t>7</w:t>
      </w:r>
      <w:r w:rsidR="00442BB0">
        <w:t>. Bona fide.</w:t>
      </w:r>
    </w:p>
    <w:p w14:paraId="41955146" w14:textId="615CC308" w:rsidR="00442BB0" w:rsidRDefault="004669A5" w:rsidP="00442BB0">
      <w:r>
        <w:t>1</w:t>
      </w:r>
      <w:r w:rsidR="00C60355">
        <w:t>8</w:t>
      </w:r>
      <w:r w:rsidR="00442BB0">
        <w:t>. Carpe diem.</w:t>
      </w:r>
    </w:p>
    <w:p w14:paraId="185BB3CA" w14:textId="6810CC86" w:rsidR="00442BB0" w:rsidRDefault="00C60355" w:rsidP="00442BB0">
      <w:r>
        <w:t>19</w:t>
      </w:r>
      <w:r w:rsidR="00442BB0">
        <w:t>. Casus belli.</w:t>
      </w:r>
    </w:p>
    <w:p w14:paraId="110CF931" w14:textId="2C6A9D22" w:rsidR="00442BB0" w:rsidRDefault="004669A5" w:rsidP="00442BB0">
      <w:r>
        <w:t>2</w:t>
      </w:r>
      <w:r w:rsidR="00C60355">
        <w:t>0</w:t>
      </w:r>
      <w:r w:rsidR="00442BB0">
        <w:t>. Ceterum censeo Carthaginem esse delendam.</w:t>
      </w:r>
    </w:p>
    <w:p w14:paraId="39C0981B" w14:textId="4F88A1FC" w:rsidR="00442BB0" w:rsidRDefault="004669A5" w:rsidP="00442BB0">
      <w:r>
        <w:t>2</w:t>
      </w:r>
      <w:r w:rsidR="00C60355">
        <w:t>1</w:t>
      </w:r>
      <w:r w:rsidR="00442BB0">
        <w:t>. Circulus vitiosus.</w:t>
      </w:r>
    </w:p>
    <w:p w14:paraId="2C980C57" w14:textId="72A4DA77" w:rsidR="00442BB0" w:rsidRDefault="004669A5" w:rsidP="00442BB0">
      <w:r>
        <w:t>2</w:t>
      </w:r>
      <w:r w:rsidR="00C60355">
        <w:t>2</w:t>
      </w:r>
      <w:r w:rsidR="00442BB0">
        <w:t>. Condicio sine qua non.</w:t>
      </w:r>
    </w:p>
    <w:p w14:paraId="0277D578" w14:textId="67E2988C" w:rsidR="004669A5" w:rsidRDefault="004669A5" w:rsidP="00442BB0">
      <w:r>
        <w:t>2</w:t>
      </w:r>
      <w:r w:rsidR="00C60355">
        <w:t>3</w:t>
      </w:r>
      <w:r w:rsidR="00442BB0">
        <w:t>. Corpus delicti.</w:t>
      </w:r>
    </w:p>
    <w:p w14:paraId="4A452101" w14:textId="440FE6E4" w:rsidR="00442BB0" w:rsidRDefault="004669A5" w:rsidP="00442BB0">
      <w:r>
        <w:t>2</w:t>
      </w:r>
      <w:r w:rsidR="00C60355">
        <w:t>4</w:t>
      </w:r>
      <w:r w:rsidR="00442BB0">
        <w:t>. Cui bono?</w:t>
      </w:r>
    </w:p>
    <w:p w14:paraId="590FF6FC" w14:textId="3CF43D9B" w:rsidR="00442BB0" w:rsidRDefault="004669A5" w:rsidP="00442BB0">
      <w:r>
        <w:t>2</w:t>
      </w:r>
      <w:r w:rsidR="00C60355">
        <w:t>5</w:t>
      </w:r>
      <w:r w:rsidR="00442BB0">
        <w:t>. Cum grano salis.</w:t>
      </w:r>
    </w:p>
    <w:p w14:paraId="5483074C" w14:textId="7F074E19" w:rsidR="00442BB0" w:rsidRDefault="004669A5" w:rsidP="00442BB0">
      <w:r>
        <w:lastRenderedPageBreak/>
        <w:t>2</w:t>
      </w:r>
      <w:r w:rsidR="00C60355">
        <w:t>6</w:t>
      </w:r>
      <w:r w:rsidR="00442BB0">
        <w:t>. De facto.</w:t>
      </w:r>
    </w:p>
    <w:p w14:paraId="41BBE213" w14:textId="3F60B43D" w:rsidR="00442BB0" w:rsidRDefault="004669A5" w:rsidP="00442BB0">
      <w:r>
        <w:t>2</w:t>
      </w:r>
      <w:r w:rsidR="00C60355">
        <w:t>7</w:t>
      </w:r>
      <w:r w:rsidR="00442BB0">
        <w:t>. De iure.</w:t>
      </w:r>
    </w:p>
    <w:p w14:paraId="5FDCC938" w14:textId="44A99195" w:rsidR="00442BB0" w:rsidRDefault="00C60355" w:rsidP="00442BB0">
      <w:r>
        <w:t>28</w:t>
      </w:r>
      <w:r w:rsidR="00442BB0">
        <w:t>. De gustibus non disputandum est.</w:t>
      </w:r>
    </w:p>
    <w:p w14:paraId="34204CC6" w14:textId="4660EAFF" w:rsidR="00442BB0" w:rsidRDefault="00C60355" w:rsidP="00442BB0">
      <w:r>
        <w:t>29</w:t>
      </w:r>
      <w:r w:rsidR="00442BB0">
        <w:t>. Deus ex machina.</w:t>
      </w:r>
    </w:p>
    <w:p w14:paraId="562E2331" w14:textId="788EE557" w:rsidR="00442BB0" w:rsidRDefault="004669A5" w:rsidP="00442BB0">
      <w:r>
        <w:t>3</w:t>
      </w:r>
      <w:r w:rsidR="00C60355">
        <w:t>0</w:t>
      </w:r>
      <w:r w:rsidR="00442BB0">
        <w:t>. Dignum laude virum Musa vetat mori.</w:t>
      </w:r>
    </w:p>
    <w:p w14:paraId="4308F1C8" w14:textId="50852830" w:rsidR="00442BB0" w:rsidRDefault="004669A5" w:rsidP="00442BB0">
      <w:r>
        <w:t>3</w:t>
      </w:r>
      <w:r w:rsidR="00C60355">
        <w:t>1</w:t>
      </w:r>
      <w:r w:rsidR="00442BB0">
        <w:t>. Divide et impera.</w:t>
      </w:r>
    </w:p>
    <w:p w14:paraId="49305D79" w14:textId="4B776C8F" w:rsidR="00442BB0" w:rsidRDefault="004669A5" w:rsidP="00442BB0">
      <w:r>
        <w:t>3</w:t>
      </w:r>
      <w:r w:rsidR="00C60355">
        <w:t>2</w:t>
      </w:r>
      <w:r w:rsidR="00442BB0">
        <w:t>. Dulce et decorum est pro patria mori.</w:t>
      </w:r>
    </w:p>
    <w:p w14:paraId="5F7EC04C" w14:textId="0B5E1CEE" w:rsidR="00442BB0" w:rsidRDefault="004669A5" w:rsidP="00442BB0">
      <w:r>
        <w:t>3</w:t>
      </w:r>
      <w:r w:rsidR="00C60355">
        <w:t>3</w:t>
      </w:r>
      <w:r w:rsidR="00442BB0">
        <w:t>. Duobus litigantibus, tertius gaudet.</w:t>
      </w:r>
    </w:p>
    <w:p w14:paraId="1CA41F8B" w14:textId="77179739" w:rsidR="00442BB0" w:rsidRDefault="004669A5" w:rsidP="00442BB0">
      <w:r>
        <w:t>3</w:t>
      </w:r>
      <w:r w:rsidR="00C60355">
        <w:t>4</w:t>
      </w:r>
      <w:r w:rsidR="00442BB0">
        <w:t>. Errare humanum est.</w:t>
      </w:r>
    </w:p>
    <w:p w14:paraId="5F5ADB9B" w14:textId="3A9640C6" w:rsidR="00442BB0" w:rsidRDefault="004669A5" w:rsidP="00442BB0">
      <w:r>
        <w:t>3</w:t>
      </w:r>
      <w:r w:rsidR="00C60355">
        <w:t>5</w:t>
      </w:r>
      <w:r w:rsidR="00442BB0">
        <w:t>. Etiam tu, mi fili!</w:t>
      </w:r>
    </w:p>
    <w:p w14:paraId="3BA7A76B" w14:textId="7417A4D1" w:rsidR="00442BB0" w:rsidRDefault="004669A5" w:rsidP="00442BB0">
      <w:r>
        <w:t>3</w:t>
      </w:r>
      <w:r w:rsidR="00C60355">
        <w:t>6</w:t>
      </w:r>
      <w:r w:rsidR="00442BB0">
        <w:t>. Ex abrupto.</w:t>
      </w:r>
    </w:p>
    <w:p w14:paraId="7438F6E6" w14:textId="3B40F610" w:rsidR="00442BB0" w:rsidRDefault="00C60355" w:rsidP="00442BB0">
      <w:r>
        <w:t>37</w:t>
      </w:r>
      <w:r w:rsidR="00442BB0">
        <w:t>. Exegi monumentum aere perennius.</w:t>
      </w:r>
    </w:p>
    <w:p w14:paraId="5BF9ACCC" w14:textId="532658CD" w:rsidR="00442BB0" w:rsidRDefault="00C60355" w:rsidP="00442BB0">
      <w:r>
        <w:t>38</w:t>
      </w:r>
      <w:r w:rsidR="00442BB0">
        <w:t>. Fama volat, scripta manent.</w:t>
      </w:r>
    </w:p>
    <w:p w14:paraId="1466E986" w14:textId="42B49D86" w:rsidR="00442BB0" w:rsidRDefault="00C60355" w:rsidP="00442BB0">
      <w:r>
        <w:t>39</w:t>
      </w:r>
      <w:r w:rsidR="00442BB0">
        <w:t>. Festina lente.</w:t>
      </w:r>
    </w:p>
    <w:p w14:paraId="4B19843C" w14:textId="3123FD85" w:rsidR="00442BB0" w:rsidRDefault="004669A5" w:rsidP="00442BB0">
      <w:r>
        <w:t>4</w:t>
      </w:r>
      <w:r w:rsidR="00C60355">
        <w:t>0</w:t>
      </w:r>
      <w:r w:rsidR="00442BB0">
        <w:t>. Fiat iustitia, pereat mundus.</w:t>
      </w:r>
    </w:p>
    <w:p w14:paraId="2CF2C15F" w14:textId="5EF3FF1D" w:rsidR="00442BB0" w:rsidRDefault="004669A5" w:rsidP="00442BB0">
      <w:r>
        <w:t>4</w:t>
      </w:r>
      <w:r w:rsidR="00C60355">
        <w:t>1.</w:t>
      </w:r>
      <w:r w:rsidR="00442BB0">
        <w:t xml:space="preserve"> Hannibal ante portas.</w:t>
      </w:r>
    </w:p>
    <w:p w14:paraId="77F12F9A" w14:textId="70742BD8" w:rsidR="00442BB0" w:rsidRDefault="004669A5" w:rsidP="00442BB0">
      <w:r>
        <w:t>4</w:t>
      </w:r>
      <w:r w:rsidR="00C60355">
        <w:t>2</w:t>
      </w:r>
      <w:r w:rsidR="00442BB0">
        <w:t>. Hic Rhodus, hic salta.</w:t>
      </w:r>
    </w:p>
    <w:p w14:paraId="0447E24C" w14:textId="607F98DC" w:rsidR="00442BB0" w:rsidRDefault="00C60355" w:rsidP="00442BB0">
      <w:r>
        <w:t>43</w:t>
      </w:r>
      <w:r w:rsidR="00442BB0">
        <w:t>. Hodie mihi, cras tibi.</w:t>
      </w:r>
    </w:p>
    <w:p w14:paraId="3B1AF484" w14:textId="675EBC68" w:rsidR="00442BB0" w:rsidRDefault="00C60355" w:rsidP="00442BB0">
      <w:r>
        <w:t>44</w:t>
      </w:r>
      <w:r w:rsidR="00442BB0">
        <w:t>. Honores mutant mores.</w:t>
      </w:r>
    </w:p>
    <w:p w14:paraId="14233B01" w14:textId="45FF5007" w:rsidR="00442BB0" w:rsidRDefault="00C60355" w:rsidP="00442BB0">
      <w:r>
        <w:t>45</w:t>
      </w:r>
      <w:r w:rsidR="00442BB0">
        <w:t>. Honoris causa.</w:t>
      </w:r>
    </w:p>
    <w:p w14:paraId="269B610B" w14:textId="7847E13A" w:rsidR="00442BB0" w:rsidRDefault="00C60355" w:rsidP="00442BB0">
      <w:r>
        <w:t>46</w:t>
      </w:r>
      <w:r w:rsidR="00442BB0">
        <w:t>. Horribile visu.</w:t>
      </w:r>
    </w:p>
    <w:p w14:paraId="31E6A802" w14:textId="7C79188B" w:rsidR="00442BB0" w:rsidRDefault="00C60355" w:rsidP="00442BB0">
      <w:r>
        <w:t>47</w:t>
      </w:r>
      <w:r w:rsidR="00442BB0">
        <w:t>. In absentia.</w:t>
      </w:r>
    </w:p>
    <w:p w14:paraId="4CAF8A9A" w14:textId="41DE69B3" w:rsidR="00C60355" w:rsidRDefault="00C60355" w:rsidP="00442BB0">
      <w:r>
        <w:t>48. in praesentia</w:t>
      </w:r>
    </w:p>
    <w:p w14:paraId="78C8135D" w14:textId="77EDB24C" w:rsidR="00442BB0" w:rsidRDefault="00C60355" w:rsidP="00442BB0">
      <w:r>
        <w:t>49</w:t>
      </w:r>
      <w:r w:rsidR="00442BB0">
        <w:t>. In dubio pro reo.</w:t>
      </w:r>
    </w:p>
    <w:p w14:paraId="2E9BD14B" w14:textId="72C5D244" w:rsidR="00442BB0" w:rsidRDefault="00C60355" w:rsidP="00442BB0">
      <w:r>
        <w:t>50</w:t>
      </w:r>
      <w:r w:rsidR="00442BB0">
        <w:t>. In ﬂagranti.</w:t>
      </w:r>
    </w:p>
    <w:p w14:paraId="39743AE9" w14:textId="77777777" w:rsidR="00C60355" w:rsidRDefault="00C60355" w:rsidP="00442BB0"/>
    <w:p w14:paraId="2AB9037D" w14:textId="42CD8E6B" w:rsidR="00442BB0" w:rsidRDefault="004669A5" w:rsidP="00442BB0">
      <w:r>
        <w:lastRenderedPageBreak/>
        <w:t>5</w:t>
      </w:r>
      <w:r w:rsidR="00C60355">
        <w:t>1</w:t>
      </w:r>
      <w:r w:rsidR="00442BB0">
        <w:t>. In margine.</w:t>
      </w:r>
    </w:p>
    <w:p w14:paraId="16C792B4" w14:textId="65AECCD0" w:rsidR="00442BB0" w:rsidRDefault="004669A5" w:rsidP="00442BB0">
      <w:r>
        <w:t>5</w:t>
      </w:r>
      <w:r w:rsidR="00C60355">
        <w:t>2</w:t>
      </w:r>
      <w:r w:rsidR="00442BB0">
        <w:t>. In medias res.</w:t>
      </w:r>
    </w:p>
    <w:p w14:paraId="0153B107" w14:textId="336602E3" w:rsidR="00442BB0" w:rsidRDefault="0039110F" w:rsidP="00442BB0">
      <w:r>
        <w:t>53</w:t>
      </w:r>
      <w:r w:rsidR="00442BB0">
        <w:t>. In memoriam.</w:t>
      </w:r>
    </w:p>
    <w:p w14:paraId="5ABEC3B5" w14:textId="126FA8DE" w:rsidR="00442BB0" w:rsidRDefault="0039110F" w:rsidP="00442BB0">
      <w:r>
        <w:t>54</w:t>
      </w:r>
      <w:r w:rsidR="00442BB0">
        <w:t>. In silvam ligna ferre.</w:t>
      </w:r>
    </w:p>
    <w:p w14:paraId="47AA5BAE" w14:textId="10F3BE85" w:rsidR="00442BB0" w:rsidRDefault="0039110F" w:rsidP="00442BB0">
      <w:r>
        <w:t>5</w:t>
      </w:r>
      <w:r w:rsidR="004669A5">
        <w:t>5</w:t>
      </w:r>
      <w:r w:rsidR="00442BB0">
        <w:t>. Inter nos.</w:t>
      </w:r>
    </w:p>
    <w:p w14:paraId="1EE7DF24" w14:textId="2B61861B" w:rsidR="00442BB0" w:rsidRDefault="0039110F" w:rsidP="00442BB0">
      <w:r>
        <w:t>56</w:t>
      </w:r>
      <w:r w:rsidR="00442BB0">
        <w:t>. Labor omnia vincit.</w:t>
      </w:r>
    </w:p>
    <w:p w14:paraId="406818A2" w14:textId="53AC0356" w:rsidR="00442BB0" w:rsidRDefault="0039110F" w:rsidP="00442BB0">
      <w:r>
        <w:t>57</w:t>
      </w:r>
      <w:r w:rsidR="00442BB0">
        <w:t>. Laconica brevitas.</w:t>
      </w:r>
    </w:p>
    <w:p w14:paraId="7485CD4C" w14:textId="4D5B818A" w:rsidR="00442BB0" w:rsidRDefault="0039110F" w:rsidP="00442BB0">
      <w:r>
        <w:t>58</w:t>
      </w:r>
      <w:r w:rsidR="00442BB0">
        <w:t>. Lapsus calami.</w:t>
      </w:r>
    </w:p>
    <w:p w14:paraId="4C21E3A1" w14:textId="007CCD85" w:rsidR="00442BB0" w:rsidRDefault="0039110F" w:rsidP="00442BB0">
      <w:r>
        <w:t>59</w:t>
      </w:r>
      <w:r w:rsidR="00442BB0">
        <w:t>. Lapsus linguae.</w:t>
      </w:r>
    </w:p>
    <w:p w14:paraId="4B267D9D" w14:textId="4B3D3383" w:rsidR="00442BB0" w:rsidRDefault="0039110F" w:rsidP="00442BB0">
      <w:r>
        <w:t>60</w:t>
      </w:r>
      <w:r w:rsidR="00442BB0">
        <w:t>. Lege artis.</w:t>
      </w:r>
    </w:p>
    <w:p w14:paraId="1EADDFFB" w14:textId="2644D9BE" w:rsidR="00442BB0" w:rsidRDefault="0039110F" w:rsidP="00442BB0">
      <w:r>
        <w:t>61</w:t>
      </w:r>
      <w:r w:rsidR="00442BB0">
        <w:t>. Licentia poëtica.</w:t>
      </w:r>
    </w:p>
    <w:p w14:paraId="4B96737E" w14:textId="392659D0" w:rsidR="00442BB0" w:rsidRDefault="0039110F" w:rsidP="00442BB0">
      <w:r>
        <w:t>62</w:t>
      </w:r>
      <w:r w:rsidR="00442BB0">
        <w:t>. Lupus in fabula.</w:t>
      </w:r>
    </w:p>
    <w:p w14:paraId="65D998CA" w14:textId="794C744A" w:rsidR="00442BB0" w:rsidRDefault="0039110F" w:rsidP="00442BB0">
      <w:r>
        <w:t>63</w:t>
      </w:r>
      <w:r w:rsidR="00442BB0">
        <w:t>. Mala fide.</w:t>
      </w:r>
    </w:p>
    <w:p w14:paraId="67C76C6D" w14:textId="2FDF8847" w:rsidR="00442BB0" w:rsidRDefault="0039110F" w:rsidP="00442BB0">
      <w:r>
        <w:t>64</w:t>
      </w:r>
      <w:r w:rsidR="00442BB0">
        <w:t>. Manus manum lavat.</w:t>
      </w:r>
    </w:p>
    <w:p w14:paraId="689772C7" w14:textId="18816410" w:rsidR="00442BB0" w:rsidRDefault="0039110F" w:rsidP="00442BB0">
      <w:r>
        <w:t>65</w:t>
      </w:r>
      <w:r w:rsidR="00442BB0">
        <w:t>. Margaritas ante porcos.</w:t>
      </w:r>
    </w:p>
    <w:p w14:paraId="151B2CB0" w14:textId="43DDF08E" w:rsidR="00442BB0" w:rsidRDefault="0039110F" w:rsidP="00442BB0">
      <w:r>
        <w:t>66</w:t>
      </w:r>
      <w:r w:rsidR="00442BB0">
        <w:t>. Mel in ore, fel in corde.</w:t>
      </w:r>
    </w:p>
    <w:p w14:paraId="4E8E2119" w14:textId="3FD08941" w:rsidR="00442BB0" w:rsidRDefault="0039110F" w:rsidP="00442BB0">
      <w:r>
        <w:t>67</w:t>
      </w:r>
      <w:r w:rsidR="00442BB0">
        <w:t>. Mens sana in corpore sano.</w:t>
      </w:r>
    </w:p>
    <w:p w14:paraId="3D9888A9" w14:textId="1DB0AD1D" w:rsidR="00442BB0" w:rsidRDefault="0039110F" w:rsidP="00442BB0">
      <w:r>
        <w:t>68</w:t>
      </w:r>
      <w:r w:rsidR="00442BB0">
        <w:t>. Modus vivendi.</w:t>
      </w:r>
    </w:p>
    <w:p w14:paraId="1FBF874D" w14:textId="41405DB1" w:rsidR="00442BB0" w:rsidRDefault="0039110F" w:rsidP="00442BB0">
      <w:r>
        <w:t>69</w:t>
      </w:r>
      <w:r w:rsidR="00442BB0">
        <w:t>. Mortis causa.</w:t>
      </w:r>
    </w:p>
    <w:p w14:paraId="356BCE0D" w14:textId="55C4A144" w:rsidR="00442BB0" w:rsidRDefault="0039110F" w:rsidP="00442BB0">
      <w:r>
        <w:t>70</w:t>
      </w:r>
      <w:r w:rsidR="00442BB0">
        <w:t>. Nec Hercules contra duos.</w:t>
      </w:r>
    </w:p>
    <w:p w14:paraId="03CC90F5" w14:textId="09F95BAE" w:rsidR="00442BB0" w:rsidRDefault="0039110F" w:rsidP="00442BB0">
      <w:r>
        <w:t>71</w:t>
      </w:r>
      <w:r w:rsidR="00442BB0">
        <w:t>. Nihil agenti dies longus est.</w:t>
      </w:r>
    </w:p>
    <w:p w14:paraId="59E1BE60" w14:textId="4B8C2405" w:rsidR="00442BB0" w:rsidRDefault="0039110F" w:rsidP="00442BB0">
      <w:r>
        <w:t>72</w:t>
      </w:r>
      <w:r w:rsidR="00442BB0">
        <w:t>. Nihil obstat.</w:t>
      </w:r>
    </w:p>
    <w:p w14:paraId="44514BA1" w14:textId="577C3C3B" w:rsidR="00442BB0" w:rsidRDefault="0039110F" w:rsidP="00442BB0">
      <w:r>
        <w:t>73</w:t>
      </w:r>
      <w:r w:rsidR="00442BB0">
        <w:t>. Noli turbare  circulos meos.</w:t>
      </w:r>
    </w:p>
    <w:p w14:paraId="7DCF48C2" w14:textId="0579BBFB" w:rsidR="00442BB0" w:rsidRDefault="0039110F" w:rsidP="00442BB0">
      <w:r>
        <w:t>74</w:t>
      </w:r>
      <w:r w:rsidR="00442BB0">
        <w:t>. Nomina sunt odiosa.</w:t>
      </w:r>
    </w:p>
    <w:p w14:paraId="1427428D" w14:textId="363E06C5" w:rsidR="00442BB0" w:rsidRDefault="0039110F" w:rsidP="00442BB0">
      <w:r>
        <w:t>75</w:t>
      </w:r>
      <w:r w:rsidR="00442BB0">
        <w:t>. Non plus ultra.</w:t>
      </w:r>
    </w:p>
    <w:p w14:paraId="4130C94E" w14:textId="1CA0ED9C" w:rsidR="00442BB0" w:rsidRDefault="0039110F" w:rsidP="00442BB0">
      <w:r>
        <w:t>76</w:t>
      </w:r>
      <w:r w:rsidR="00442BB0">
        <w:t>. Nosce te ipsum.</w:t>
      </w:r>
    </w:p>
    <w:p w14:paraId="07A78404" w14:textId="3259E5B7" w:rsidR="00442BB0" w:rsidRDefault="0039110F" w:rsidP="00442BB0">
      <w:r>
        <w:lastRenderedPageBreak/>
        <w:t>77</w:t>
      </w:r>
      <w:r w:rsidR="00442BB0">
        <w:t>. Nulla dies sine linea.</w:t>
      </w:r>
    </w:p>
    <w:p w14:paraId="4080364A" w14:textId="6F97C7D0" w:rsidR="00442BB0" w:rsidRDefault="0039110F" w:rsidP="00442BB0">
      <w:r>
        <w:t>78</w:t>
      </w:r>
      <w:r w:rsidR="00442BB0">
        <w:t>. Nulla regula sine exceptione.</w:t>
      </w:r>
    </w:p>
    <w:p w14:paraId="11AF8E80" w14:textId="1D62F35E" w:rsidR="00442BB0" w:rsidRDefault="0039110F" w:rsidP="00442BB0">
      <w:r>
        <w:t>79</w:t>
      </w:r>
      <w:r w:rsidR="00442BB0">
        <w:t>. O tempora, o mores!</w:t>
      </w:r>
    </w:p>
    <w:p w14:paraId="16FA8145" w14:textId="71ECC21D" w:rsidR="00442BB0" w:rsidRDefault="0039110F" w:rsidP="00442BB0">
      <w:r>
        <w:t>80</w:t>
      </w:r>
      <w:r w:rsidR="00442BB0">
        <w:t>. Obliti privatorum publica curate.</w:t>
      </w:r>
    </w:p>
    <w:p w14:paraId="233DF375" w14:textId="14AE86B9" w:rsidR="00442BB0" w:rsidRDefault="0039110F" w:rsidP="00442BB0">
      <w:r>
        <w:t>81</w:t>
      </w:r>
      <w:r w:rsidR="00442BB0">
        <w:t>. Omnia preclara rara.</w:t>
      </w:r>
    </w:p>
    <w:p w14:paraId="1AB19C9C" w14:textId="7390ADC1" w:rsidR="00442BB0" w:rsidRDefault="0039110F" w:rsidP="00442BB0">
      <w:r>
        <w:t>82</w:t>
      </w:r>
      <w:r w:rsidR="00442BB0">
        <w:t>. Pacta sunt servanda.</w:t>
      </w:r>
    </w:p>
    <w:p w14:paraId="2AD1BCA1" w14:textId="5C66225A" w:rsidR="00442BB0" w:rsidRDefault="0039110F" w:rsidP="00442BB0">
      <w:r>
        <w:t>83</w:t>
      </w:r>
      <w:r w:rsidR="00442BB0">
        <w:t>. Panem et circenses.</w:t>
      </w:r>
    </w:p>
    <w:p w14:paraId="2ACD07DA" w14:textId="059FAE73" w:rsidR="00442BB0" w:rsidRDefault="0039110F" w:rsidP="00442BB0">
      <w:r>
        <w:t>84</w:t>
      </w:r>
      <w:r w:rsidR="00442BB0">
        <w:t>. Parce tempori.</w:t>
      </w:r>
    </w:p>
    <w:p w14:paraId="16B2F2D1" w14:textId="3704BF1D" w:rsidR="00442BB0" w:rsidRDefault="0039110F" w:rsidP="00442BB0">
      <w:r>
        <w:t>85</w:t>
      </w:r>
      <w:r w:rsidR="00442BB0">
        <w:t>. Pars pro toto.</w:t>
      </w:r>
    </w:p>
    <w:p w14:paraId="6A19ED60" w14:textId="65398FD2" w:rsidR="00442BB0" w:rsidRDefault="0039110F" w:rsidP="00442BB0">
      <w:r>
        <w:t>86</w:t>
      </w:r>
      <w:r w:rsidR="00442BB0">
        <w:t>. Per acclamationem.</w:t>
      </w:r>
    </w:p>
    <w:p w14:paraId="7FB47794" w14:textId="164425B8" w:rsidR="00442BB0" w:rsidRDefault="0039110F" w:rsidP="00442BB0">
      <w:r>
        <w:t>87</w:t>
      </w:r>
      <w:r w:rsidR="00442BB0">
        <w:t>. Per aspera ad astra.</w:t>
      </w:r>
    </w:p>
    <w:p w14:paraId="495C64B2" w14:textId="7436EFA6" w:rsidR="00442BB0" w:rsidRDefault="0039110F" w:rsidP="00442BB0">
      <w:r>
        <w:t>88</w:t>
      </w:r>
      <w:r w:rsidR="00442BB0">
        <w:t>. Periculum in mora.</w:t>
      </w:r>
    </w:p>
    <w:p w14:paraId="788FEB49" w14:textId="35E5937A" w:rsidR="00442BB0" w:rsidRDefault="0039110F" w:rsidP="00442BB0">
      <w:r>
        <w:t>89</w:t>
      </w:r>
      <w:r w:rsidR="00442BB0">
        <w:t>. Persona (non) grata.</w:t>
      </w:r>
    </w:p>
    <w:p w14:paraId="44423B91" w14:textId="155D8621" w:rsidR="00442BB0" w:rsidRDefault="0039110F" w:rsidP="00442BB0">
      <w:r>
        <w:t>90</w:t>
      </w:r>
      <w:r w:rsidR="00442BB0">
        <w:t>. Piscem natare doces.</w:t>
      </w:r>
    </w:p>
    <w:p w14:paraId="3BF400D1" w14:textId="170094AA" w:rsidR="00442BB0" w:rsidRDefault="0039110F" w:rsidP="00442BB0">
      <w:r>
        <w:t>91</w:t>
      </w:r>
      <w:r w:rsidR="00442BB0">
        <w:t>. Pleno titulo.</w:t>
      </w:r>
    </w:p>
    <w:p w14:paraId="1AD03549" w14:textId="65403522" w:rsidR="00442BB0" w:rsidRDefault="0039110F" w:rsidP="00442BB0">
      <w:r>
        <w:t>92</w:t>
      </w:r>
      <w:r w:rsidR="00442BB0">
        <w:t>. Pollice presso.</w:t>
      </w:r>
    </w:p>
    <w:p w14:paraId="4098DF73" w14:textId="2A70DA1E" w:rsidR="00442BB0" w:rsidRDefault="0039110F" w:rsidP="00442BB0">
      <w:r>
        <w:t>93</w:t>
      </w:r>
      <w:r w:rsidR="00442BB0">
        <w:t>. Pollice verso.</w:t>
      </w:r>
    </w:p>
    <w:p w14:paraId="43C125E1" w14:textId="267C5B76" w:rsidR="00442BB0" w:rsidRDefault="0039110F" w:rsidP="00442BB0">
      <w:r>
        <w:t>94</w:t>
      </w:r>
      <w:r w:rsidR="00442BB0">
        <w:t>. Post festum.</w:t>
      </w:r>
    </w:p>
    <w:p w14:paraId="63D7002E" w14:textId="1F5F9607" w:rsidR="00442BB0" w:rsidRDefault="0039110F" w:rsidP="00442BB0">
      <w:r>
        <w:t>95</w:t>
      </w:r>
      <w:r w:rsidR="00442BB0">
        <w:t>. Post nubila Phoebus.</w:t>
      </w:r>
    </w:p>
    <w:p w14:paraId="4A2EBD93" w14:textId="6C8E8FE6" w:rsidR="00442BB0" w:rsidRDefault="0039110F" w:rsidP="00442BB0">
      <w:r>
        <w:t>96</w:t>
      </w:r>
      <w:r w:rsidR="00442BB0">
        <w:t>. Primus inter pares.</w:t>
      </w:r>
    </w:p>
    <w:p w14:paraId="7E2B9A92" w14:textId="42A8522E" w:rsidR="00442BB0" w:rsidRDefault="0039110F" w:rsidP="00442BB0">
      <w:r>
        <w:t>97</w:t>
      </w:r>
      <w:r w:rsidR="00442BB0">
        <w:t>. Principiis obsta.</w:t>
      </w:r>
    </w:p>
    <w:p w14:paraId="69D5E200" w14:textId="3812DF30" w:rsidR="00442BB0" w:rsidRDefault="0039110F" w:rsidP="00442BB0">
      <w:r>
        <w:t>98</w:t>
      </w:r>
      <w:r w:rsidR="00442BB0">
        <w:t>. Pro domo sua.</w:t>
      </w:r>
    </w:p>
    <w:p w14:paraId="4D4C09B8" w14:textId="2FA1B00C" w:rsidR="00442BB0" w:rsidRDefault="0039110F" w:rsidP="00442BB0">
      <w:r>
        <w:t>99</w:t>
      </w:r>
      <w:r w:rsidR="00442BB0">
        <w:t>. Pro et contra.</w:t>
      </w:r>
    </w:p>
    <w:p w14:paraId="791DAB03" w14:textId="373E3404" w:rsidR="00442BB0" w:rsidRDefault="008B46BE" w:rsidP="00442BB0">
      <w:r>
        <w:t>1</w:t>
      </w:r>
      <w:r w:rsidR="0039110F">
        <w:t>00</w:t>
      </w:r>
      <w:r w:rsidR="00442BB0">
        <w:t>. Pro forma.</w:t>
      </w:r>
    </w:p>
    <w:p w14:paraId="6D732CA8" w14:textId="77777777" w:rsidR="0039110F" w:rsidRDefault="0039110F" w:rsidP="00442BB0"/>
    <w:p w14:paraId="6A1EFC10" w14:textId="77777777" w:rsidR="0039110F" w:rsidRDefault="0039110F" w:rsidP="00442BB0"/>
    <w:p w14:paraId="023683C3" w14:textId="76851261" w:rsidR="00442BB0" w:rsidRDefault="008B46BE" w:rsidP="00442BB0">
      <w:r>
        <w:lastRenderedPageBreak/>
        <w:t>1</w:t>
      </w:r>
      <w:r w:rsidR="0039110F">
        <w:t>01</w:t>
      </w:r>
      <w:r w:rsidR="00442BB0">
        <w:t>. Quid pro quo.</w:t>
      </w:r>
    </w:p>
    <w:p w14:paraId="00697216" w14:textId="145BEEBA" w:rsidR="00442BB0" w:rsidRDefault="008B46BE" w:rsidP="00442BB0">
      <w:r>
        <w:t>1</w:t>
      </w:r>
      <w:r w:rsidR="0039110F">
        <w:t>02</w:t>
      </w:r>
      <w:r>
        <w:t>. Quod licet J</w:t>
      </w:r>
      <w:r w:rsidR="00442BB0">
        <w:t>ovi, non licet bovi.</w:t>
      </w:r>
    </w:p>
    <w:p w14:paraId="684A69D8" w14:textId="18D990FC" w:rsidR="00442BB0" w:rsidRDefault="00442BB0" w:rsidP="00442BB0">
      <w:r>
        <w:t>1</w:t>
      </w:r>
      <w:r w:rsidR="0039110F">
        <w:t>03</w:t>
      </w:r>
      <w:r>
        <w:t>. Quod nocet, saepe docet.</w:t>
      </w:r>
    </w:p>
    <w:p w14:paraId="09CB689F" w14:textId="61071366" w:rsidR="00442BB0" w:rsidRDefault="00442BB0" w:rsidP="00442BB0">
      <w:r>
        <w:t>1</w:t>
      </w:r>
      <w:r w:rsidR="0039110F">
        <w:t>04</w:t>
      </w:r>
      <w:r>
        <w:t xml:space="preserve">. Quorum </w:t>
      </w:r>
    </w:p>
    <w:p w14:paraId="5B794738" w14:textId="2B592AF9" w:rsidR="00442BB0" w:rsidRDefault="00442BB0" w:rsidP="00442BB0">
      <w:r>
        <w:t>1</w:t>
      </w:r>
      <w:r w:rsidR="0039110F">
        <w:t>05</w:t>
      </w:r>
      <w:r>
        <w:t>. Quot linguas calles, tot homines vales.</w:t>
      </w:r>
    </w:p>
    <w:p w14:paraId="56AE16AB" w14:textId="43D41A1A" w:rsidR="00442BB0" w:rsidRDefault="00442BB0" w:rsidP="00442BB0">
      <w:r>
        <w:t>1</w:t>
      </w:r>
      <w:r w:rsidR="0039110F">
        <w:t>06</w:t>
      </w:r>
      <w:r>
        <w:t>. Quousque tandem?</w:t>
      </w:r>
    </w:p>
    <w:p w14:paraId="6FA88A77" w14:textId="4D184E52" w:rsidR="00442BB0" w:rsidRDefault="00442BB0" w:rsidP="00442BB0">
      <w:r>
        <w:t>1</w:t>
      </w:r>
      <w:r w:rsidR="0039110F">
        <w:t>07</w:t>
      </w:r>
      <w:r>
        <w:t>. Relata refero.</w:t>
      </w:r>
    </w:p>
    <w:p w14:paraId="2FD4EA19" w14:textId="701EB66B" w:rsidR="00442BB0" w:rsidRDefault="0039110F" w:rsidP="00442BB0">
      <w:r>
        <w:t>108</w:t>
      </w:r>
      <w:r w:rsidR="00442BB0">
        <w:t>. Rem tene, verba sequentur.</w:t>
      </w:r>
    </w:p>
    <w:p w14:paraId="3896055C" w14:textId="5EA89541" w:rsidR="00442BB0" w:rsidRDefault="008B46BE" w:rsidP="00442BB0">
      <w:r>
        <w:t>1</w:t>
      </w:r>
      <w:r w:rsidR="0039110F">
        <w:t>09</w:t>
      </w:r>
      <w:r w:rsidR="00442BB0">
        <w:t>. Repetitio est mater studiorum.</w:t>
      </w:r>
    </w:p>
    <w:p w14:paraId="6E586E90" w14:textId="26D206F5" w:rsidR="00442BB0" w:rsidRDefault="008B46BE" w:rsidP="00442BB0">
      <w:r>
        <w:t>1</w:t>
      </w:r>
      <w:r w:rsidR="0039110F">
        <w:t>10</w:t>
      </w:r>
      <w:r w:rsidR="00442BB0">
        <w:t>. Res gestae.</w:t>
      </w:r>
    </w:p>
    <w:p w14:paraId="519689D7" w14:textId="0AECEF3E" w:rsidR="00442BB0" w:rsidRDefault="008B46BE" w:rsidP="00442BB0">
      <w:r>
        <w:t>1</w:t>
      </w:r>
      <w:r w:rsidR="0039110F">
        <w:t>11</w:t>
      </w:r>
      <w:r w:rsidR="00442BB0">
        <w:t>. Res, non verba.</w:t>
      </w:r>
    </w:p>
    <w:p w14:paraId="1732DCF1" w14:textId="66B40EF5" w:rsidR="00442BB0" w:rsidRDefault="008B46BE" w:rsidP="00442BB0">
      <w:r>
        <w:t>1</w:t>
      </w:r>
      <w:r w:rsidR="0039110F">
        <w:t>12</w:t>
      </w:r>
      <w:r w:rsidR="00442BB0">
        <w:t>. Ridendo dicere verum.</w:t>
      </w:r>
    </w:p>
    <w:p w14:paraId="1552C93E" w14:textId="39768E19" w:rsidR="00442BB0" w:rsidRDefault="00442BB0" w:rsidP="00442BB0">
      <w:r>
        <w:t>1</w:t>
      </w:r>
      <w:r w:rsidR="0039110F">
        <w:t>13</w:t>
      </w:r>
      <w:r>
        <w:t>. Roma locuta, causa finita</w:t>
      </w:r>
    </w:p>
    <w:p w14:paraId="23FF1223" w14:textId="3829A5E6" w:rsidR="00442BB0" w:rsidRDefault="008B46BE" w:rsidP="00442BB0">
      <w:r>
        <w:t>1</w:t>
      </w:r>
      <w:r w:rsidR="0039110F">
        <w:t>14</w:t>
      </w:r>
      <w:r w:rsidR="00442BB0">
        <w:t>. Sapienti sat.</w:t>
      </w:r>
    </w:p>
    <w:p w14:paraId="0B678E8D" w14:textId="767C18E1" w:rsidR="00442BB0" w:rsidRDefault="008B46BE" w:rsidP="00442BB0">
      <w:r>
        <w:t>1</w:t>
      </w:r>
      <w:r w:rsidR="0039110F">
        <w:t>15</w:t>
      </w:r>
      <w:r w:rsidR="00442BB0">
        <w:t>. Saxa loquuntur.</w:t>
      </w:r>
    </w:p>
    <w:p w14:paraId="38A4B23C" w14:textId="1060542A" w:rsidR="00442BB0" w:rsidRDefault="008B46BE" w:rsidP="00442BB0">
      <w:r>
        <w:t>1</w:t>
      </w:r>
      <w:r w:rsidR="0039110F">
        <w:t>16</w:t>
      </w:r>
      <w:r w:rsidR="00442BB0">
        <w:t>. Sine ira et studio.</w:t>
      </w:r>
    </w:p>
    <w:p w14:paraId="2156871C" w14:textId="6B270E86" w:rsidR="00442BB0" w:rsidRDefault="008B46BE" w:rsidP="00442BB0">
      <w:r>
        <w:t>1</w:t>
      </w:r>
      <w:r w:rsidR="0039110F">
        <w:t>17</w:t>
      </w:r>
      <w:r w:rsidR="00442BB0">
        <w:t>. Sit tibi terra levis.</w:t>
      </w:r>
    </w:p>
    <w:p w14:paraId="0F89F273" w14:textId="02DDF1B0" w:rsidR="00442BB0" w:rsidRDefault="008B46BE" w:rsidP="00442BB0">
      <w:r>
        <w:t>1</w:t>
      </w:r>
      <w:r w:rsidR="0039110F">
        <w:t>18</w:t>
      </w:r>
      <w:r w:rsidR="00442BB0">
        <w:t xml:space="preserve">. Status quo </w:t>
      </w:r>
    </w:p>
    <w:p w14:paraId="0040FA97" w14:textId="73B4B4E4" w:rsidR="00442BB0" w:rsidRDefault="008B46BE" w:rsidP="00442BB0">
      <w:r>
        <w:t>1</w:t>
      </w:r>
      <w:r w:rsidR="0039110F">
        <w:t>19</w:t>
      </w:r>
      <w:r w:rsidR="004669A5">
        <w:t>. Sub poena.</w:t>
      </w:r>
    </w:p>
    <w:p w14:paraId="57DA23B5" w14:textId="05F3DEB7" w:rsidR="00442BB0" w:rsidRDefault="008B46BE" w:rsidP="00442BB0">
      <w:r>
        <w:t>1</w:t>
      </w:r>
      <w:r w:rsidR="0039110F">
        <w:t>2</w:t>
      </w:r>
      <w:r>
        <w:t>0</w:t>
      </w:r>
      <w:r w:rsidR="003F1B2A">
        <w:t xml:space="preserve">. </w:t>
      </w:r>
      <w:r w:rsidR="00442BB0">
        <w:t>Timeo Danaos et dona ferentes.</w:t>
      </w:r>
    </w:p>
    <w:p w14:paraId="6698C114" w14:textId="4484F348" w:rsidR="00442BB0" w:rsidRDefault="008B46BE" w:rsidP="00442BB0">
      <w:r>
        <w:t>1</w:t>
      </w:r>
      <w:r w:rsidR="0039110F">
        <w:t>2</w:t>
      </w:r>
      <w:r>
        <w:t>1</w:t>
      </w:r>
      <w:r w:rsidR="00442BB0">
        <w:t>. Tabula rasa.</w:t>
      </w:r>
    </w:p>
    <w:p w14:paraId="0D33FAD4" w14:textId="3740793D" w:rsidR="00442BB0" w:rsidRDefault="008B46BE" w:rsidP="00442BB0">
      <w:r>
        <w:t>1</w:t>
      </w:r>
      <w:r w:rsidR="0039110F">
        <w:t>2</w:t>
      </w:r>
      <w:r>
        <w:t>2</w:t>
      </w:r>
      <w:r w:rsidR="00442BB0">
        <w:t>. Tertium non datur.</w:t>
      </w:r>
    </w:p>
    <w:p w14:paraId="1E2A5356" w14:textId="76986558" w:rsidR="00442BB0" w:rsidRDefault="008B46BE" w:rsidP="00442BB0">
      <w:r>
        <w:t>1</w:t>
      </w:r>
      <w:r w:rsidR="0039110F">
        <w:t>2</w:t>
      </w:r>
      <w:r>
        <w:t>3</w:t>
      </w:r>
      <w:r w:rsidR="00442BB0">
        <w:t>. Testis unus, testis nullus.</w:t>
      </w:r>
    </w:p>
    <w:p w14:paraId="58CBC62F" w14:textId="4F2646CE" w:rsidR="00442BB0" w:rsidRDefault="008B46BE" w:rsidP="00442BB0">
      <w:r>
        <w:t>1</w:t>
      </w:r>
      <w:r w:rsidR="0039110F">
        <w:t>2</w:t>
      </w:r>
      <w:r>
        <w:t>4</w:t>
      </w:r>
      <w:r w:rsidR="00442BB0">
        <w:t>. Urbi et orbi.</w:t>
      </w:r>
    </w:p>
    <w:p w14:paraId="1C7EDEE7" w14:textId="16FCB911" w:rsidR="00442BB0" w:rsidRDefault="008B46BE" w:rsidP="00442BB0">
      <w:r>
        <w:t>1</w:t>
      </w:r>
      <w:r w:rsidR="0039110F">
        <w:t>2</w:t>
      </w:r>
      <w:r>
        <w:t>5</w:t>
      </w:r>
      <w:r w:rsidR="00442BB0">
        <w:t>. Vade mecum.</w:t>
      </w:r>
    </w:p>
    <w:p w14:paraId="31B7171C" w14:textId="72285858" w:rsidR="00442BB0" w:rsidRDefault="008B46BE" w:rsidP="00442BB0">
      <w:r>
        <w:t>1</w:t>
      </w:r>
      <w:r w:rsidR="005755EA">
        <w:t>26</w:t>
      </w:r>
      <w:r w:rsidR="00442BB0">
        <w:t>. Vice versa.</w:t>
      </w:r>
    </w:p>
    <w:p w14:paraId="57FE4A9D" w14:textId="0050D803" w:rsidR="00442BB0" w:rsidRDefault="008B46BE" w:rsidP="00442BB0">
      <w:r>
        <w:lastRenderedPageBreak/>
        <w:t>1</w:t>
      </w:r>
      <w:r w:rsidR="005755EA">
        <w:t>27</w:t>
      </w:r>
      <w:r w:rsidR="00442BB0">
        <w:t>. Vis maior.</w:t>
      </w:r>
    </w:p>
    <w:p w14:paraId="518140C7" w14:textId="2066AD19" w:rsidR="00442BB0" w:rsidRDefault="008B46BE" w:rsidP="00442BB0">
      <w:r>
        <w:t>1</w:t>
      </w:r>
      <w:r w:rsidR="005755EA">
        <w:t>28</w:t>
      </w:r>
      <w:r w:rsidR="00442BB0">
        <w:t>. Votum separatum.</w:t>
      </w:r>
    </w:p>
    <w:p w14:paraId="669EE0AA" w14:textId="276A8AAB" w:rsidR="00442BB0" w:rsidRDefault="008B46BE" w:rsidP="00442BB0">
      <w:r>
        <w:t>1</w:t>
      </w:r>
      <w:r w:rsidR="005755EA">
        <w:t>29</w:t>
      </w:r>
      <w:r w:rsidR="00442BB0">
        <w:t>. Vulpes pilum mutat, non mores</w:t>
      </w:r>
    </w:p>
    <w:p w14:paraId="2C39C44D" w14:textId="77777777" w:rsidR="00442BB0" w:rsidRDefault="00442BB0" w:rsidP="00442BB0">
      <w:r>
        <w:t xml:space="preserve"> KRATICE</w:t>
      </w:r>
    </w:p>
    <w:p w14:paraId="3F2C793E" w14:textId="77777777" w:rsidR="00442BB0" w:rsidRDefault="00442BB0" w:rsidP="008B46BE">
      <w:pPr>
        <w:spacing w:line="240" w:lineRule="auto"/>
      </w:pPr>
      <w:r>
        <w:t>1. a.a. – ad acta</w:t>
      </w:r>
    </w:p>
    <w:p w14:paraId="28340D00" w14:textId="77777777" w:rsidR="00442BB0" w:rsidRDefault="00442BB0" w:rsidP="008B46BE">
      <w:pPr>
        <w:spacing w:line="240" w:lineRule="auto"/>
      </w:pPr>
      <w:r>
        <w:t>2. add. – addenda</w:t>
      </w:r>
    </w:p>
    <w:p w14:paraId="6FE38BCB" w14:textId="77777777" w:rsidR="00442BB0" w:rsidRDefault="00442BB0" w:rsidP="008B46BE">
      <w:pPr>
        <w:spacing w:line="240" w:lineRule="auto"/>
      </w:pPr>
      <w:r>
        <w:t>3. A. D. – anno Domini</w:t>
      </w:r>
    </w:p>
    <w:p w14:paraId="0776DFF0" w14:textId="77777777" w:rsidR="00442BB0" w:rsidRDefault="00442BB0" w:rsidP="008B46BE">
      <w:pPr>
        <w:spacing w:line="240" w:lineRule="auto"/>
      </w:pPr>
      <w:r>
        <w:t>4. a. m. – ante meridiem</w:t>
      </w:r>
    </w:p>
    <w:p w14:paraId="7679B0F5" w14:textId="77777777" w:rsidR="003F1B2A" w:rsidRDefault="008B46BE" w:rsidP="008B46BE">
      <w:pPr>
        <w:spacing w:line="240" w:lineRule="auto"/>
      </w:pPr>
      <w:r>
        <w:t>5</w:t>
      </w:r>
      <w:r w:rsidR="003F1B2A" w:rsidRPr="003F1B2A">
        <w:t>. p. m. – post meridiem</w:t>
      </w:r>
    </w:p>
    <w:p w14:paraId="35869EBE" w14:textId="77777777" w:rsidR="00442BB0" w:rsidRDefault="00AF1EA5" w:rsidP="008B46BE">
      <w:pPr>
        <w:spacing w:line="240" w:lineRule="auto"/>
      </w:pPr>
      <w:r>
        <w:t>6</w:t>
      </w:r>
      <w:r w:rsidR="00442BB0">
        <w:t>. app. – appendix</w:t>
      </w:r>
    </w:p>
    <w:p w14:paraId="08849CB1" w14:textId="77777777" w:rsidR="00442BB0" w:rsidRDefault="00AF1EA5" w:rsidP="008B46BE">
      <w:pPr>
        <w:spacing w:line="240" w:lineRule="auto"/>
      </w:pPr>
      <w:r>
        <w:t>7</w:t>
      </w:r>
      <w:r w:rsidR="00442BB0">
        <w:t>. c. ili cap. – caput</w:t>
      </w:r>
    </w:p>
    <w:p w14:paraId="627BF895" w14:textId="77777777" w:rsidR="00442BB0" w:rsidRDefault="00AF1EA5" w:rsidP="008B46BE">
      <w:pPr>
        <w:spacing w:line="240" w:lineRule="auto"/>
      </w:pPr>
      <w:r>
        <w:t>8</w:t>
      </w:r>
      <w:r w:rsidR="00442BB0">
        <w:t>. cca. – circa</w:t>
      </w:r>
    </w:p>
    <w:p w14:paraId="48FC5481" w14:textId="77777777" w:rsidR="00442BB0" w:rsidRDefault="00AF1EA5" w:rsidP="008B46BE">
      <w:pPr>
        <w:spacing w:line="240" w:lineRule="auto"/>
      </w:pPr>
      <w:r>
        <w:t>9</w:t>
      </w:r>
      <w:r w:rsidR="00442BB0">
        <w:t>. corr. – corrigenda</w:t>
      </w:r>
    </w:p>
    <w:p w14:paraId="1342B3AE" w14:textId="77777777" w:rsidR="00442BB0" w:rsidRDefault="00AF1EA5" w:rsidP="008B46BE">
      <w:pPr>
        <w:spacing w:line="240" w:lineRule="auto"/>
      </w:pPr>
      <w:r>
        <w:t>10</w:t>
      </w:r>
      <w:r w:rsidR="00442BB0">
        <w:t>. dr.sc. – doctor scientiae</w:t>
      </w:r>
    </w:p>
    <w:p w14:paraId="00F3D363" w14:textId="77777777" w:rsidR="008B46BE" w:rsidRDefault="00AF1EA5" w:rsidP="008B46BE">
      <w:pPr>
        <w:spacing w:line="240" w:lineRule="auto"/>
      </w:pPr>
      <w:r>
        <w:t>11</w:t>
      </w:r>
      <w:r w:rsidR="008B46BE" w:rsidRPr="008B46BE">
        <w:t>. mr.sc. – magister scientiae</w:t>
      </w:r>
    </w:p>
    <w:p w14:paraId="250120C8" w14:textId="77777777" w:rsidR="00442BB0" w:rsidRDefault="00AF1EA5" w:rsidP="008B46BE">
      <w:pPr>
        <w:spacing w:line="240" w:lineRule="auto"/>
      </w:pPr>
      <w:r>
        <w:t>12</w:t>
      </w:r>
      <w:r w:rsidR="00442BB0">
        <w:t>. e.g. – exempli gratia</w:t>
      </w:r>
    </w:p>
    <w:p w14:paraId="37536BC1" w14:textId="77777777" w:rsidR="00442BB0" w:rsidRDefault="00AF1EA5" w:rsidP="008B46BE">
      <w:pPr>
        <w:spacing w:line="240" w:lineRule="auto"/>
      </w:pPr>
      <w:r>
        <w:t>13</w:t>
      </w:r>
      <w:r w:rsidR="00442BB0">
        <w:t>. etc. – et cetera</w:t>
      </w:r>
    </w:p>
    <w:p w14:paraId="16599AF4" w14:textId="77777777" w:rsidR="00442BB0" w:rsidRDefault="00AF1EA5" w:rsidP="008B46BE">
      <w:pPr>
        <w:spacing w:line="240" w:lineRule="auto"/>
      </w:pPr>
      <w:r>
        <w:t>14</w:t>
      </w:r>
      <w:r w:rsidR="00442BB0">
        <w:t>. ex l. ili ex lib. – ex libris</w:t>
      </w:r>
    </w:p>
    <w:p w14:paraId="069A378B" w14:textId="77777777" w:rsidR="00442BB0" w:rsidRDefault="00AF1EA5" w:rsidP="008B46BE">
      <w:pPr>
        <w:spacing w:line="240" w:lineRule="auto"/>
      </w:pPr>
      <w:r>
        <w:t>15</w:t>
      </w:r>
      <w:r w:rsidR="00442BB0">
        <w:t>. ib. ili ibid. – ibidem</w:t>
      </w:r>
    </w:p>
    <w:p w14:paraId="04790C5B" w14:textId="3B40255B" w:rsidR="00442BB0" w:rsidRDefault="00AF1EA5" w:rsidP="008B46BE">
      <w:pPr>
        <w:spacing w:line="240" w:lineRule="auto"/>
      </w:pPr>
      <w:r>
        <w:t>1</w:t>
      </w:r>
      <w:r w:rsidR="005755EA">
        <w:t>6</w:t>
      </w:r>
      <w:r w:rsidR="00442BB0">
        <w:t>. i.e. – id est</w:t>
      </w:r>
    </w:p>
    <w:p w14:paraId="32DBAE0A" w14:textId="5BD939C3" w:rsidR="00442BB0" w:rsidRDefault="00AF1EA5" w:rsidP="008B46BE">
      <w:pPr>
        <w:spacing w:line="240" w:lineRule="auto"/>
      </w:pPr>
      <w:r>
        <w:t>1</w:t>
      </w:r>
      <w:r w:rsidR="005755EA">
        <w:t>7</w:t>
      </w:r>
      <w:r w:rsidR="00442BB0">
        <w:t>. l.c. ili loc.cit. – loco citato</w:t>
      </w:r>
    </w:p>
    <w:p w14:paraId="30B08B34" w14:textId="3ED78C30" w:rsidR="00442BB0" w:rsidRDefault="00AF1EA5" w:rsidP="008B46BE">
      <w:pPr>
        <w:spacing w:line="240" w:lineRule="auto"/>
      </w:pPr>
      <w:r>
        <w:t>1</w:t>
      </w:r>
      <w:r w:rsidR="005755EA">
        <w:t>8</w:t>
      </w:r>
      <w:r w:rsidR="00442BB0">
        <w:t>. l.s. – locus sigilli</w:t>
      </w:r>
    </w:p>
    <w:p w14:paraId="7FD90DFF" w14:textId="6B11BB44" w:rsidR="00442BB0" w:rsidRDefault="005755EA" w:rsidP="008B46BE">
      <w:pPr>
        <w:spacing w:line="240" w:lineRule="auto"/>
      </w:pPr>
      <w:r>
        <w:t>19</w:t>
      </w:r>
      <w:r w:rsidR="00442BB0">
        <w:t>. m.p. – manu propria</w:t>
      </w:r>
    </w:p>
    <w:p w14:paraId="44FAF41C" w14:textId="0EC2AF89" w:rsidR="00442BB0" w:rsidRDefault="00AF1EA5" w:rsidP="008B46BE">
      <w:pPr>
        <w:spacing w:line="240" w:lineRule="auto"/>
      </w:pPr>
      <w:r>
        <w:t>2</w:t>
      </w:r>
      <w:r w:rsidR="005755EA">
        <w:t>0</w:t>
      </w:r>
      <w:r w:rsidR="00442BB0">
        <w:t>. N.B. – nota bene</w:t>
      </w:r>
    </w:p>
    <w:p w14:paraId="6A73B567" w14:textId="472D01BE" w:rsidR="00442BB0" w:rsidRDefault="00AF1EA5" w:rsidP="008B46BE">
      <w:pPr>
        <w:spacing w:line="240" w:lineRule="auto"/>
      </w:pPr>
      <w:r>
        <w:t>2</w:t>
      </w:r>
      <w:r w:rsidR="005755EA">
        <w:t>1</w:t>
      </w:r>
      <w:r w:rsidR="00442BB0">
        <w:t>. sc. – scilicet</w:t>
      </w:r>
    </w:p>
    <w:p w14:paraId="74032B73" w14:textId="74393C6E" w:rsidR="00442BB0" w:rsidRDefault="00AF1EA5" w:rsidP="008B46BE">
      <w:pPr>
        <w:spacing w:line="240" w:lineRule="auto"/>
      </w:pPr>
      <w:r>
        <w:t>2</w:t>
      </w:r>
      <w:r w:rsidR="005755EA">
        <w:t>2</w:t>
      </w:r>
      <w:r w:rsidR="00442BB0">
        <w:t>. S.P.Q.R. – senatus populusque Romanus</w:t>
      </w:r>
    </w:p>
    <w:p w14:paraId="38A6BE5C" w14:textId="1C4A9AF9" w:rsidR="00442BB0" w:rsidRDefault="00AF1EA5" w:rsidP="008B46BE">
      <w:pPr>
        <w:spacing w:line="240" w:lineRule="auto"/>
      </w:pPr>
      <w:r>
        <w:t>2</w:t>
      </w:r>
      <w:r w:rsidR="005755EA">
        <w:t>3</w:t>
      </w:r>
      <w:r w:rsidR="00442BB0">
        <w:t>. vol. – volumen</w:t>
      </w:r>
    </w:p>
    <w:p w14:paraId="6FE19255" w14:textId="1D319409" w:rsidR="0010344A" w:rsidRDefault="00AF1EA5" w:rsidP="008B46BE">
      <w:pPr>
        <w:spacing w:line="240" w:lineRule="auto"/>
      </w:pPr>
      <w:r>
        <w:t>2</w:t>
      </w:r>
      <w:r w:rsidR="005755EA">
        <w:t>4</w:t>
      </w:r>
      <w:r w:rsidR="00442BB0">
        <w:t>. vs. – versus</w:t>
      </w:r>
    </w:p>
    <w:sectPr w:rsidR="0010344A" w:rsidSect="00442BB0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BB0"/>
    <w:rsid w:val="0010344A"/>
    <w:rsid w:val="0039110F"/>
    <w:rsid w:val="003F1B2A"/>
    <w:rsid w:val="00442BB0"/>
    <w:rsid w:val="004669A5"/>
    <w:rsid w:val="005755EA"/>
    <w:rsid w:val="008B46BE"/>
    <w:rsid w:val="00AF1EA5"/>
    <w:rsid w:val="00C6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56F1"/>
  <w15:docId w15:val="{2D14F94E-A53E-432C-99AA-77F93925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User</cp:lastModifiedBy>
  <cp:revision>2</cp:revision>
  <dcterms:created xsi:type="dcterms:W3CDTF">2016-09-26T15:06:00Z</dcterms:created>
  <dcterms:modified xsi:type="dcterms:W3CDTF">2021-09-18T08:03:00Z</dcterms:modified>
</cp:coreProperties>
</file>