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989" w14:textId="77777777" w:rsidR="00F6738C" w:rsidRPr="002D70C8" w:rsidRDefault="00F6738C" w:rsidP="00F673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Temeljem članku 67. stavku 1. t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očka 1. Zakona o javnoj nabavi ( Narodne novine, broj 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90/11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, 83/13, 143/13, 13/14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), daje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m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slijedeću </w:t>
      </w:r>
    </w:p>
    <w:p w14:paraId="0FDADF92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ABF97F7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335B3DA" w14:textId="77777777" w:rsidR="00F6738C" w:rsidRPr="002D70C8" w:rsidRDefault="00F6738C" w:rsidP="00F6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2D70C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</w:t>
      </w:r>
    </w:p>
    <w:p w14:paraId="3E4172DC" w14:textId="77777777" w:rsidR="00F6738C" w:rsidRPr="002D70C8" w:rsidRDefault="00F6738C" w:rsidP="00F6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6FE03265" w14:textId="77777777" w:rsidR="00F6738C" w:rsidRPr="002D70C8" w:rsidRDefault="00F6738C" w:rsidP="00F67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06FA40AF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kojom ja</w:t>
      </w:r>
    </w:p>
    <w:p w14:paraId="499033F1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___________________________________________ iz_________________________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____________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</w:t>
      </w:r>
    </w:p>
    <w:p w14:paraId="3C25917F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                       ( ime i prezime) 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                                    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( adresa stanovanja)</w:t>
      </w:r>
    </w:p>
    <w:p w14:paraId="084B9307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56541782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7316B742" w14:textId="77777777" w:rsidR="00F6738C" w:rsidRPr="002D70C8" w:rsidRDefault="00F6738C" w:rsidP="00F673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broj osobne 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iskaznice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__________ izdane 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od PU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__________________</w:t>
      </w:r>
    </w:p>
    <w:p w14:paraId="4981416F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7EB80CDF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OIB _________________________ kao 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osoba ovlaštena za zastupanje gospodarskog subjekta</w:t>
      </w:r>
    </w:p>
    <w:p w14:paraId="75D2C723" w14:textId="77777777" w:rsidR="00F6738C" w:rsidRPr="002D70C8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322E7AEF" w14:textId="77777777" w:rsidR="00F6738C" w:rsidRPr="002D70C8" w:rsidRDefault="00F6738C" w:rsidP="00F6738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</w:t>
      </w:r>
    </w:p>
    <w:p w14:paraId="3C2EE7FC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                                            ( naziv i 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sjedište</w:t>
      </w:r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gospodarskog </w:t>
      </w:r>
      <w:proofErr w:type="spellStart"/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subjekta,OIB</w:t>
      </w:r>
      <w:proofErr w:type="spellEnd"/>
      <w:r w:rsidRPr="002D70C8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)</w:t>
      </w: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</w:t>
      </w:r>
    </w:p>
    <w:p w14:paraId="6E867B1F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382E4687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62548308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577B3C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pod materijalnom i kaznenom odgovornošću izjavljujem za sebe i za gospodarski subjekt, da protiv mene osobno niti protiv gore navedenog gospodarskog subjekta kojeg zastupam nije izrečena pravomoćna osuđujuća presuda za bilo koje od sljedećih kaznenih djela:</w:t>
      </w:r>
    </w:p>
    <w:p w14:paraId="5F33A983" w14:textId="77777777" w:rsidR="00F6738C" w:rsidRPr="00577B3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</w:pPr>
    </w:p>
    <w:p w14:paraId="5BFAFE19" w14:textId="77777777" w:rsidR="00F6738C" w:rsidRPr="00577B3C" w:rsidRDefault="00F6738C" w:rsidP="00F6738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B3C">
        <w:rPr>
          <w:rFonts w:ascii="Times New Roman" w:hAnsi="Times New Roman" w:cs="Times New Roman"/>
          <w:sz w:val="20"/>
          <w:szCs w:val="20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zloupotreba položaja i ovlasti (članak 291.), nezakonito pogodovanje (članak 292.), primanje mita (članak 293.), davanje mita (članak 294.), trgovanje utjecajem (članak 295.), davanje mita za trgovanje utjecajem (članak 296.), zločinačko udruživanje (članak 328.) i počinjenje kaznenog djela u sastavu zločinačkog udruživanja (člana 329.) iz Kaznenog zakona,</w:t>
      </w:r>
    </w:p>
    <w:p w14:paraId="46F2FA6B" w14:textId="77777777" w:rsidR="00F6738C" w:rsidRPr="00577B3C" w:rsidRDefault="00F6738C" w:rsidP="00F6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7DC5F1" w14:textId="77777777" w:rsidR="00F6738C" w:rsidRPr="00577B3C" w:rsidRDefault="00F6738C" w:rsidP="00F6738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B3C">
        <w:rPr>
          <w:rFonts w:ascii="Times New Roman" w:hAnsi="Times New Roman" w:cs="Times New Roman"/>
          <w:sz w:val="20"/>
          <w:szCs w:val="20"/>
        </w:rPr>
        <w:t>Prijevara (člana 224.), pranje novca (članak 279.), prijevara u gospodarskom poslovanju (članak 293.), primanje mita u gospodarskom poslovanju (članak 294.a), davanje mita u gospodarskom poslovanju (članak 294.b), udruživanje za počinjenje kaznenih djela (članak 333.), zloupotreba položaja i ovlasti (članak 337.), zloupotreba obavljanja dužnosti državne vlasti (članak 338.), protuzakonito posredovanje (članak 343.), primanje mita (članak 347.) i davanje mita (članak 348.) iz Kaznenog zakona („Narodne novine“ broj 110/97., 27/98., 50/00., 129/00., 51/01., 111/03., 190/03., 105/04., 84/05., 71/06., 110/07., 152/0/., 57/11., 77/11. I 143/12.),</w:t>
      </w:r>
    </w:p>
    <w:p w14:paraId="5E1F9E0B" w14:textId="77777777" w:rsidR="00F6738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7DFEF09F" w14:textId="77777777" w:rsidR="00F6738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U _______________________________</w:t>
      </w:r>
    </w:p>
    <w:p w14:paraId="386201CB" w14:textId="77777777" w:rsidR="00F6738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</w:p>
    <w:p w14:paraId="22EB904E" w14:textId="77777777" w:rsidR="00F6738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>ZA PONUDITELJA:</w:t>
      </w:r>
    </w:p>
    <w:p w14:paraId="420BC5B8" w14:textId="77777777" w:rsidR="00F6738C" w:rsidRDefault="00F6738C" w:rsidP="00F6738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ab/>
        <w:t xml:space="preserve">              </w:t>
      </w:r>
    </w:p>
    <w:p w14:paraId="58AD0553" w14:textId="77777777" w:rsidR="00F6738C" w:rsidRPr="00577B3C" w:rsidRDefault="00F6738C" w:rsidP="00F6738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      (ime i prezime, potpis ovlaštene osobe i pečat)</w:t>
      </w:r>
    </w:p>
    <w:p w14:paraId="00B2270F" w14:textId="77777777" w:rsidR="00F6738C" w:rsidRDefault="00F6738C" w:rsidP="00F6738C">
      <w:pPr>
        <w:pStyle w:val="Bezproreda"/>
        <w:jc w:val="both"/>
        <w:rPr>
          <w:sz w:val="20"/>
          <w:szCs w:val="20"/>
        </w:rPr>
      </w:pPr>
    </w:p>
    <w:p w14:paraId="4D911F20" w14:textId="77777777" w:rsidR="00F6738C" w:rsidRDefault="00F6738C" w:rsidP="00F6738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363DCB3" w14:textId="77777777" w:rsidR="00F6738C" w:rsidRDefault="00F6738C" w:rsidP="00F6738C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7B3C">
        <w:rPr>
          <w:b/>
          <w:sz w:val="20"/>
          <w:szCs w:val="20"/>
        </w:rPr>
        <w:t>M.P.</w:t>
      </w:r>
      <w:r>
        <w:rPr>
          <w:b/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____________________________________  </w:t>
      </w:r>
    </w:p>
    <w:p w14:paraId="3916AEAC" w14:textId="77777777" w:rsidR="00F6738C" w:rsidRDefault="00F6738C" w:rsidP="00F6738C">
      <w:pPr>
        <w:pStyle w:val="Bezproreda"/>
        <w:jc w:val="both"/>
        <w:rPr>
          <w:sz w:val="20"/>
          <w:szCs w:val="20"/>
        </w:rPr>
      </w:pPr>
    </w:p>
    <w:p w14:paraId="3637C8B0" w14:textId="77777777" w:rsidR="00F6738C" w:rsidRDefault="00F6738C" w:rsidP="00F6738C"/>
    <w:p w14:paraId="151AD75D" w14:textId="77777777" w:rsidR="00F6738C" w:rsidRDefault="00F6738C" w:rsidP="00F6738C"/>
    <w:p w14:paraId="41C4D2F1" w14:textId="77777777" w:rsidR="00F6738C" w:rsidRDefault="00F6738C" w:rsidP="00F6738C"/>
    <w:p w14:paraId="36DD3E52" w14:textId="77777777" w:rsidR="00F6738C" w:rsidRDefault="00F6738C" w:rsidP="00F6738C"/>
    <w:p w14:paraId="60AC904D" w14:textId="77777777" w:rsidR="00F6738C" w:rsidRPr="00E666BB" w:rsidRDefault="00F6738C" w:rsidP="00F67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lastRenderedPageBreak/>
        <w:t xml:space="preserve">IZJAVA PONUDITELJA O NEPOSTOJANJU MATERIJALNIH </w:t>
      </w:r>
    </w:p>
    <w:p w14:paraId="5728C2DF" w14:textId="77777777" w:rsidR="00F6738C" w:rsidRPr="00E666BB" w:rsidRDefault="00F6738C" w:rsidP="00F6738C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           NEDOSTATAKA ZA SVE NEISPORUČENE PROIZVODE </w:t>
      </w:r>
    </w:p>
    <w:p w14:paraId="51C8CA3D" w14:textId="77777777" w:rsidR="00F6738C" w:rsidRPr="00E666BB" w:rsidRDefault="00F6738C" w:rsidP="00F67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I O ZAMJENI ISTIH </w:t>
      </w:r>
    </w:p>
    <w:p w14:paraId="1F036F36" w14:textId="77777777" w:rsidR="00F6738C" w:rsidRPr="00E666BB" w:rsidRDefault="00F6738C" w:rsidP="00F6738C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U postupku </w:t>
      </w:r>
      <w:r>
        <w:rPr>
          <w:rFonts w:ascii="Times New Roman" w:hAnsi="Times New Roman" w:cs="Times New Roman"/>
          <w:sz w:val="24"/>
          <w:szCs w:val="24"/>
        </w:rPr>
        <w:t xml:space="preserve">bagatelne </w:t>
      </w:r>
      <w:r w:rsidRPr="00E666BB">
        <w:rPr>
          <w:rFonts w:ascii="Times New Roman" w:hAnsi="Times New Roman" w:cs="Times New Roman"/>
          <w:sz w:val="24"/>
          <w:szCs w:val="24"/>
        </w:rPr>
        <w:t>nabave i isporuke predme</w:t>
      </w:r>
      <w:r>
        <w:rPr>
          <w:rFonts w:ascii="Times New Roman" w:hAnsi="Times New Roman" w:cs="Times New Roman"/>
          <w:sz w:val="24"/>
          <w:szCs w:val="24"/>
        </w:rPr>
        <w:t>ta nabave koji provodi Športska gimnazija</w:t>
      </w:r>
      <w:r w:rsidRPr="00E666BB">
        <w:rPr>
          <w:rFonts w:ascii="Times New Roman" w:hAnsi="Times New Roman" w:cs="Times New Roman"/>
          <w:sz w:val="24"/>
          <w:szCs w:val="24"/>
        </w:rPr>
        <w:t xml:space="preserve"> Zagreb,</w:t>
      </w:r>
    </w:p>
    <w:p w14:paraId="61CE376B" w14:textId="77777777" w:rsidR="00F6738C" w:rsidRPr="00E666BB" w:rsidRDefault="00F6738C" w:rsidP="00F6738C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Ponuditelj </w:t>
      </w:r>
    </w:p>
    <w:p w14:paraId="3F30E4AE" w14:textId="77777777" w:rsidR="00F6738C" w:rsidRPr="00E666BB" w:rsidRDefault="00F6738C" w:rsidP="00F6738C">
      <w:pPr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1C1B4C3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izričito potvrđuje slijedeće: </w:t>
      </w:r>
    </w:p>
    <w:p w14:paraId="0F40769B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2E303" w14:textId="77777777" w:rsidR="00F6738C" w:rsidRPr="00E666BB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da će u slučaju postojanja materijalnih nedostataka na isporučenoj robi, iste ukloniti  na način da će proizvod  s nedostatkom zamijeniti novim, iste vrste sukladno Troškovniku ponude;</w:t>
      </w:r>
    </w:p>
    <w:p w14:paraId="6A9BC799" w14:textId="77777777" w:rsidR="00F6738C" w:rsidRPr="00E666BB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14:paraId="75452CCB" w14:textId="77777777" w:rsidR="00F6738C" w:rsidRPr="00E666BB" w:rsidRDefault="00F6738C" w:rsidP="00F6738C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Ponuditelj je dužan prilikom isporuke za svaki proizvod dostavljati deklaraciju.</w:t>
      </w:r>
    </w:p>
    <w:p w14:paraId="79D45D61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F5955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A što ponuditelj potvrđuje svojim pečatom i potpisom ovlaštene osobe. </w:t>
      </w:r>
    </w:p>
    <w:p w14:paraId="5EE2FEE6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</w:p>
    <w:p w14:paraId="4559A268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>U 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AB85C5B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          (mjesto i datum)</w:t>
      </w:r>
    </w:p>
    <w:p w14:paraId="2DBBCA1B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</w:r>
      <w:r w:rsidRPr="00E666BB">
        <w:rPr>
          <w:rFonts w:ascii="Times New Roman" w:hAnsi="Times New Roman" w:cs="Times New Roman"/>
          <w:sz w:val="24"/>
          <w:szCs w:val="24"/>
        </w:rPr>
        <w:tab/>
        <w:t xml:space="preserve">ZA PONUDITELJA: </w:t>
      </w:r>
    </w:p>
    <w:p w14:paraId="18452662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E3666" w14:textId="77777777" w:rsidR="00F6738C" w:rsidRPr="00E666BB" w:rsidRDefault="00F6738C" w:rsidP="00F6738C">
      <w:pPr>
        <w:ind w:left="3900"/>
        <w:jc w:val="center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M.P.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66B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AD9B4C1" w14:textId="77777777" w:rsidR="00F6738C" w:rsidRPr="00E666BB" w:rsidRDefault="00F6738C" w:rsidP="00F6738C">
      <w:pPr>
        <w:jc w:val="both"/>
        <w:rPr>
          <w:rFonts w:ascii="Times New Roman" w:hAnsi="Times New Roman" w:cs="Times New Roman"/>
          <w:sz w:val="24"/>
          <w:szCs w:val="24"/>
        </w:rPr>
      </w:pPr>
      <w:r w:rsidRPr="00E66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(potpis ovlaštene osobe i pečat ponuditelja)</w:t>
      </w:r>
    </w:p>
    <w:p w14:paraId="0CF837D1" w14:textId="77777777" w:rsidR="00F6738C" w:rsidRDefault="00F6738C" w:rsidP="00F6738C"/>
    <w:p w14:paraId="29820F64" w14:textId="77777777" w:rsidR="00F6738C" w:rsidRDefault="00F6738C" w:rsidP="00F6738C"/>
    <w:p w14:paraId="7D952739" w14:textId="77777777" w:rsidR="00F6738C" w:rsidRDefault="00F6738C" w:rsidP="00F6738C"/>
    <w:p w14:paraId="25B766E6" w14:textId="77777777" w:rsidR="00147B4C" w:rsidRDefault="00147B4C"/>
    <w:sectPr w:rsidR="0014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147B4C"/>
    <w:rsid w:val="002102CB"/>
    <w:rsid w:val="00A43B1F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26E"/>
  <w15:chartTrackingRefBased/>
  <w15:docId w15:val="{F2E3CC46-B34E-49D0-9243-EAECDAF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8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1</cp:revision>
  <dcterms:created xsi:type="dcterms:W3CDTF">2022-10-18T12:56:00Z</dcterms:created>
  <dcterms:modified xsi:type="dcterms:W3CDTF">2022-10-18T12:56:00Z</dcterms:modified>
</cp:coreProperties>
</file>