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D4989" w14:textId="6D57679A" w:rsidR="00F6738C" w:rsidRPr="00404C8D" w:rsidRDefault="00F6738C" w:rsidP="00F6738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Temeljem člank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a 251.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Zakona o javnoj nabavi ( Narodne novine, broj  </w:t>
      </w:r>
      <w:r w:rsidR="00404C8D" w:rsidRPr="00404C8D">
        <w:rPr>
          <w:rFonts w:eastAsia="Times New Roman" w:cstheme="minorHAnsi"/>
          <w:bCs/>
          <w:sz w:val="20"/>
          <w:szCs w:val="20"/>
          <w:lang w:eastAsia="hr-HR"/>
        </w:rPr>
        <w:t>120/16, 114/22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), dajem slijedeću </w:t>
      </w:r>
    </w:p>
    <w:p w14:paraId="0FDADF9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5ABF97F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hr-HR"/>
        </w:rPr>
      </w:pPr>
    </w:p>
    <w:p w14:paraId="0335B3DA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32"/>
          <w:szCs w:val="32"/>
          <w:lang w:eastAsia="hr-HR"/>
        </w:rPr>
      </w:pPr>
      <w:r w:rsidRPr="00404C8D">
        <w:rPr>
          <w:rFonts w:eastAsia="Times New Roman" w:cstheme="minorHAnsi"/>
          <w:b/>
          <w:bCs/>
          <w:sz w:val="32"/>
          <w:szCs w:val="32"/>
          <w:lang w:eastAsia="hr-HR"/>
        </w:rPr>
        <w:t>I Z J A V U</w:t>
      </w:r>
    </w:p>
    <w:p w14:paraId="3E4172DC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6FE03265" w14:textId="77777777" w:rsidR="00F6738C" w:rsidRPr="00404C8D" w:rsidRDefault="00F6738C" w:rsidP="00F6738C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hr-HR"/>
        </w:rPr>
      </w:pPr>
    </w:p>
    <w:p w14:paraId="06FA40A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kojom ja</w:t>
      </w:r>
    </w:p>
    <w:p w14:paraId="499033F1" w14:textId="384C5DF1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___________________________________________ iz_______________________________________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>____</w:t>
      </w:r>
    </w:p>
    <w:p w14:paraId="3C25917F" w14:textId="64BCBD04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( ime i prezime)                                           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>( adresa stanovanja)</w:t>
      </w:r>
    </w:p>
    <w:p w14:paraId="084B930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56541782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316B742" w14:textId="77777777" w:rsidR="00F6738C" w:rsidRPr="00404C8D" w:rsidRDefault="00F6738C" w:rsidP="00F6738C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broj osobne iskaznice_________________________ izdane od PU______________________________</w:t>
      </w:r>
    </w:p>
    <w:p w14:paraId="4981416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EB80CDF" w14:textId="37AC33D2" w:rsidR="00F6738C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OIB _________________________ kao osoba ovlaštena za zastupanje gospodarskog subjekta</w:t>
      </w:r>
    </w:p>
    <w:p w14:paraId="644CD24F" w14:textId="77777777" w:rsidR="00404C8D" w:rsidRPr="00404C8D" w:rsidRDefault="00404C8D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75D2C72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22E7AEF" w14:textId="77777777" w:rsidR="00F6738C" w:rsidRPr="00404C8D" w:rsidRDefault="00F6738C" w:rsidP="00F6738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                                                                                                                </w:t>
      </w:r>
    </w:p>
    <w:p w14:paraId="3C2EE7FC" w14:textId="722D046D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                                        ( naziv i sjedište gospodarskog subjekta,</w:t>
      </w:r>
      <w:r w:rsidR="00404C8D">
        <w:rPr>
          <w:rFonts w:eastAsia="Times New Roman" w:cstheme="minorHAnsi"/>
          <w:bCs/>
          <w:sz w:val="20"/>
          <w:szCs w:val="20"/>
          <w:lang w:eastAsia="hr-HR"/>
        </w:rPr>
        <w:t xml:space="preserve"> </w:t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OIB )  </w:t>
      </w:r>
    </w:p>
    <w:p w14:paraId="6E867B1F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382E4687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6254830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>pod materijalnom i kaznenom odgovornošću izjavljujem za sebe i za gospodarski subjekt, da protiv mene osobno niti protiv gore navedenog gospodarskog subjekta kojeg zastupam nije izrečena pravomoćna osuđujuća presuda za bilo koje od sljedećih kaznenih djela:</w:t>
      </w:r>
    </w:p>
    <w:p w14:paraId="5F33A983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16"/>
          <w:szCs w:val="16"/>
          <w:lang w:eastAsia="hr-HR"/>
        </w:rPr>
      </w:pPr>
    </w:p>
    <w:p w14:paraId="297296A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a) sudjelovanje u zločinačkoj organizaciji, na temelju</w:t>
      </w:r>
    </w:p>
    <w:p w14:paraId="2C0AC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328. (zločinačko udruženje) i članka 329. (počinjenje kaznenog djela u sastavu zločinačkog udruženja) Kaznenog zakona</w:t>
      </w:r>
    </w:p>
    <w:p w14:paraId="3548B59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16A4AE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b) korupciju, na temelju</w:t>
      </w:r>
    </w:p>
    <w:p w14:paraId="25C74CFE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69E1690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7878A6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c) prijevaru, na temelju</w:t>
      </w:r>
    </w:p>
    <w:p w14:paraId="75D4C51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236. (prijevara), članka 247. (prijevara u gospodarskom poslovanju), članka 256. (utaja poreza ili carine) i članka 258. (subvencijska prijevara) Kaznenog zakona</w:t>
      </w:r>
    </w:p>
    <w:p w14:paraId="7E98F37D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4CC20C3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d) terorizam ili kaznena djela povezana s terorističkim aktivnostima, na temelju</w:t>
      </w:r>
    </w:p>
    <w:p w14:paraId="4B5B023A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97. (terorizam), članka 99. (javno poticanje na terorizam), članka 100. (novačenje za terorizam), članka 101. (obuka za terorizam) i članka 102. (terorističko udruženje) Kaznenog zakona</w:t>
      </w:r>
    </w:p>
    <w:p w14:paraId="7D715504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7FD77482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e) pranje novca ili financiranje terorizma, na temelju</w:t>
      </w:r>
    </w:p>
    <w:p w14:paraId="079D9B63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98. (financiranje terorizma) i članka 265. (pranje novca) Kaznenog zakona</w:t>
      </w:r>
    </w:p>
    <w:p w14:paraId="445ED7B1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lastRenderedPageBreak/>
        <w:t>- članka 279. (pranje novca) iz Kaznenog zakona (»Narodne novine«, br. 110/97., 27/98., 50/00., 129/00., 51/01., 111/03., 190/03., 105/04., 84/05., 71/06., 110/07., 152/08., 57/11., 77/11. i 143/12.)</w:t>
      </w:r>
    </w:p>
    <w:p w14:paraId="05857A05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f) dječji rad ili druge oblike trgovanja ljudima, na temelju</w:t>
      </w:r>
    </w:p>
    <w:p w14:paraId="6CA6C7B0" w14:textId="77777777" w:rsidR="00404C8D" w:rsidRPr="00404C8D" w:rsidRDefault="00404C8D" w:rsidP="00404C8D">
      <w:pPr>
        <w:spacing w:after="0" w:line="240" w:lineRule="auto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>- članka 106. (trgovanje ljudima) Kaznenog zakona</w:t>
      </w:r>
    </w:p>
    <w:p w14:paraId="7DFEF09F" w14:textId="55479BC7" w:rsidR="00F6738C" w:rsidRPr="00404C8D" w:rsidRDefault="00404C8D" w:rsidP="00404C8D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cstheme="minorHAnsi"/>
          <w:sz w:val="20"/>
          <w:szCs w:val="20"/>
        </w:rPr>
        <w:t>- članka 175. (trgovanje ljudima i ropstvo) iz Kaznenog zakona (»Narodne novine«, br. 110/97., 27/98., 50/00., 129/00., 51/01., 111/03., 190/03., 105/04., 84/05., 71/06., 110/07., 152/08., 57/11., 77/11. i 143/12.)</w:t>
      </w:r>
      <w:r w:rsidR="00F6738C" w:rsidRPr="00404C8D">
        <w:rPr>
          <w:rFonts w:eastAsia="Times New Roman" w:cstheme="minorHAnsi"/>
          <w:bCs/>
          <w:sz w:val="20"/>
          <w:szCs w:val="20"/>
          <w:lang w:eastAsia="hr-HR"/>
        </w:rPr>
        <w:t>U _______________________________</w:t>
      </w:r>
    </w:p>
    <w:p w14:paraId="386201CB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</w:p>
    <w:p w14:paraId="22EB904E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>ZA PONUDITELJA:</w:t>
      </w:r>
    </w:p>
    <w:p w14:paraId="420BC5B8" w14:textId="77777777" w:rsidR="00F6738C" w:rsidRPr="00404C8D" w:rsidRDefault="00F6738C" w:rsidP="00F6738C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</w:r>
      <w:r w:rsidRPr="00404C8D">
        <w:rPr>
          <w:rFonts w:eastAsia="Times New Roman" w:cstheme="minorHAnsi"/>
          <w:bCs/>
          <w:sz w:val="20"/>
          <w:szCs w:val="20"/>
          <w:lang w:eastAsia="hr-HR"/>
        </w:rPr>
        <w:tab/>
        <w:t xml:space="preserve">              </w:t>
      </w:r>
    </w:p>
    <w:p w14:paraId="58AD0553" w14:textId="77777777" w:rsidR="00F6738C" w:rsidRPr="00404C8D" w:rsidRDefault="00F6738C" w:rsidP="00F6738C">
      <w:pPr>
        <w:spacing w:after="0" w:line="240" w:lineRule="auto"/>
        <w:ind w:left="4248" w:firstLine="708"/>
        <w:rPr>
          <w:rFonts w:eastAsia="Times New Roman" w:cstheme="minorHAnsi"/>
          <w:bCs/>
          <w:sz w:val="20"/>
          <w:szCs w:val="20"/>
          <w:lang w:eastAsia="hr-HR"/>
        </w:rPr>
      </w:pPr>
      <w:r w:rsidRPr="00404C8D">
        <w:rPr>
          <w:rFonts w:eastAsia="Times New Roman" w:cstheme="minorHAnsi"/>
          <w:bCs/>
          <w:sz w:val="20"/>
          <w:szCs w:val="20"/>
          <w:lang w:eastAsia="hr-HR"/>
        </w:rPr>
        <w:t xml:space="preserve">       (ime i prezime, potpis ovlaštene osobe i pečat)</w:t>
      </w:r>
    </w:p>
    <w:p w14:paraId="00B2270F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4D911F20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</w:p>
    <w:p w14:paraId="5363DCB3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sz w:val="20"/>
          <w:szCs w:val="20"/>
        </w:rPr>
        <w:tab/>
      </w:r>
      <w:r w:rsidRPr="00404C8D">
        <w:rPr>
          <w:rFonts w:cstheme="minorHAnsi"/>
          <w:b/>
          <w:sz w:val="20"/>
          <w:szCs w:val="20"/>
        </w:rPr>
        <w:t>M.P.</w:t>
      </w:r>
      <w:r w:rsidRPr="00404C8D">
        <w:rPr>
          <w:rFonts w:cstheme="minorHAnsi"/>
          <w:b/>
          <w:sz w:val="20"/>
          <w:szCs w:val="20"/>
        </w:rPr>
        <w:tab/>
        <w:t xml:space="preserve">        </w:t>
      </w:r>
      <w:r w:rsidRPr="00404C8D">
        <w:rPr>
          <w:rFonts w:cstheme="minorHAnsi"/>
          <w:sz w:val="20"/>
          <w:szCs w:val="20"/>
        </w:rPr>
        <w:t xml:space="preserve">____________________________________  </w:t>
      </w:r>
    </w:p>
    <w:p w14:paraId="3916AEAC" w14:textId="77777777" w:rsidR="00F6738C" w:rsidRPr="00404C8D" w:rsidRDefault="00F6738C" w:rsidP="00F6738C">
      <w:pPr>
        <w:pStyle w:val="Bezproreda"/>
        <w:jc w:val="both"/>
        <w:rPr>
          <w:rFonts w:cstheme="minorHAnsi"/>
          <w:sz w:val="20"/>
          <w:szCs w:val="20"/>
        </w:rPr>
      </w:pPr>
    </w:p>
    <w:p w14:paraId="3637C8B0" w14:textId="77777777" w:rsidR="00F6738C" w:rsidRPr="00404C8D" w:rsidRDefault="00F6738C" w:rsidP="00F6738C">
      <w:pPr>
        <w:rPr>
          <w:rFonts w:cstheme="minorHAnsi"/>
        </w:rPr>
      </w:pPr>
    </w:p>
    <w:p w14:paraId="151AD75D" w14:textId="77777777" w:rsidR="00F6738C" w:rsidRPr="00404C8D" w:rsidRDefault="00F6738C" w:rsidP="00F6738C">
      <w:pPr>
        <w:rPr>
          <w:rFonts w:cstheme="minorHAnsi"/>
        </w:rPr>
      </w:pPr>
    </w:p>
    <w:p w14:paraId="41C4D2F1" w14:textId="77777777" w:rsidR="00F6738C" w:rsidRPr="00404C8D" w:rsidRDefault="00F6738C" w:rsidP="00F6738C">
      <w:pPr>
        <w:rPr>
          <w:rFonts w:cstheme="minorHAnsi"/>
        </w:rPr>
      </w:pPr>
    </w:p>
    <w:p w14:paraId="36DD3E52" w14:textId="2DDE8165" w:rsidR="00F6738C" w:rsidRDefault="00F6738C" w:rsidP="00F6738C">
      <w:pPr>
        <w:rPr>
          <w:rFonts w:cstheme="minorHAnsi"/>
        </w:rPr>
      </w:pPr>
    </w:p>
    <w:p w14:paraId="4C16CDB1" w14:textId="21DDDC84" w:rsidR="00404C8D" w:rsidRDefault="00404C8D" w:rsidP="00F6738C">
      <w:pPr>
        <w:rPr>
          <w:rFonts w:cstheme="minorHAnsi"/>
        </w:rPr>
      </w:pPr>
    </w:p>
    <w:p w14:paraId="576165EE" w14:textId="4E903B38" w:rsidR="00404C8D" w:rsidRDefault="00404C8D" w:rsidP="00F6738C">
      <w:pPr>
        <w:rPr>
          <w:rFonts w:cstheme="minorHAnsi"/>
        </w:rPr>
      </w:pPr>
    </w:p>
    <w:p w14:paraId="0E3CB26E" w14:textId="4995ECB1" w:rsidR="00404C8D" w:rsidRDefault="00404C8D" w:rsidP="00F6738C">
      <w:pPr>
        <w:rPr>
          <w:rFonts w:cstheme="minorHAnsi"/>
        </w:rPr>
      </w:pPr>
    </w:p>
    <w:p w14:paraId="17A62E20" w14:textId="5D4443B6" w:rsidR="00404C8D" w:rsidRDefault="00404C8D" w:rsidP="00F6738C">
      <w:pPr>
        <w:rPr>
          <w:rFonts w:cstheme="minorHAnsi"/>
        </w:rPr>
      </w:pPr>
    </w:p>
    <w:p w14:paraId="1EE67EE7" w14:textId="0B9F18F9" w:rsidR="00404C8D" w:rsidRDefault="00404C8D" w:rsidP="00F6738C">
      <w:pPr>
        <w:rPr>
          <w:rFonts w:cstheme="minorHAnsi"/>
        </w:rPr>
      </w:pPr>
    </w:p>
    <w:p w14:paraId="718DACA5" w14:textId="63252BE0" w:rsidR="00404C8D" w:rsidRDefault="00404C8D" w:rsidP="00F6738C">
      <w:pPr>
        <w:rPr>
          <w:rFonts w:cstheme="minorHAnsi"/>
        </w:rPr>
      </w:pPr>
    </w:p>
    <w:p w14:paraId="24112CFC" w14:textId="41F775A5" w:rsidR="00404C8D" w:rsidRDefault="00404C8D" w:rsidP="00F6738C">
      <w:pPr>
        <w:rPr>
          <w:rFonts w:cstheme="minorHAnsi"/>
        </w:rPr>
      </w:pPr>
    </w:p>
    <w:p w14:paraId="4D691A53" w14:textId="5423C4C2" w:rsidR="00404C8D" w:rsidRDefault="00404C8D" w:rsidP="00F6738C">
      <w:pPr>
        <w:rPr>
          <w:rFonts w:cstheme="minorHAnsi"/>
        </w:rPr>
      </w:pPr>
    </w:p>
    <w:p w14:paraId="7B4021D0" w14:textId="665E1282" w:rsidR="00404C8D" w:rsidRDefault="00404C8D" w:rsidP="00F6738C">
      <w:pPr>
        <w:rPr>
          <w:rFonts w:cstheme="minorHAnsi"/>
        </w:rPr>
      </w:pPr>
    </w:p>
    <w:p w14:paraId="41F8FF6F" w14:textId="086C28FC" w:rsidR="00404C8D" w:rsidRDefault="00404C8D" w:rsidP="00F6738C">
      <w:pPr>
        <w:rPr>
          <w:rFonts w:cstheme="minorHAnsi"/>
        </w:rPr>
      </w:pPr>
    </w:p>
    <w:p w14:paraId="386CEEFD" w14:textId="46193687" w:rsidR="00404C8D" w:rsidRDefault="00404C8D" w:rsidP="00F6738C">
      <w:pPr>
        <w:rPr>
          <w:rFonts w:cstheme="minorHAnsi"/>
        </w:rPr>
      </w:pPr>
    </w:p>
    <w:p w14:paraId="504DB1FB" w14:textId="4FB1DB53" w:rsidR="00404C8D" w:rsidRDefault="00404C8D" w:rsidP="00F6738C">
      <w:pPr>
        <w:rPr>
          <w:rFonts w:cstheme="minorHAnsi"/>
        </w:rPr>
      </w:pPr>
    </w:p>
    <w:p w14:paraId="7537E3A1" w14:textId="7C248794" w:rsidR="00404C8D" w:rsidRDefault="00404C8D" w:rsidP="00F6738C">
      <w:pPr>
        <w:rPr>
          <w:rFonts w:cstheme="minorHAnsi"/>
        </w:rPr>
      </w:pPr>
    </w:p>
    <w:p w14:paraId="20722EC8" w14:textId="5779656D" w:rsidR="00404C8D" w:rsidRDefault="00404C8D" w:rsidP="00F6738C">
      <w:pPr>
        <w:rPr>
          <w:rFonts w:cstheme="minorHAnsi"/>
        </w:rPr>
      </w:pPr>
    </w:p>
    <w:p w14:paraId="6734FE55" w14:textId="770DE6C1" w:rsidR="00404C8D" w:rsidRDefault="00404C8D" w:rsidP="00F6738C">
      <w:pPr>
        <w:rPr>
          <w:rFonts w:cstheme="minorHAnsi"/>
        </w:rPr>
      </w:pPr>
    </w:p>
    <w:p w14:paraId="6B5A7F2F" w14:textId="77777777" w:rsidR="00404C8D" w:rsidRPr="00404C8D" w:rsidRDefault="00404C8D" w:rsidP="00F6738C">
      <w:pPr>
        <w:rPr>
          <w:rFonts w:cstheme="minorHAnsi"/>
        </w:rPr>
      </w:pPr>
    </w:p>
    <w:p w14:paraId="60AC904D" w14:textId="09CE1EB2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lastRenderedPageBreak/>
        <w:t>IZJAVA PONUDITELJA O NEPOSTOJANJU MATERIJALNIH</w:t>
      </w:r>
    </w:p>
    <w:p w14:paraId="5728C2DF" w14:textId="11A7243C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NEDOSTATAKA ZA SVE NEISPORUČENE PROIZVODE</w:t>
      </w:r>
    </w:p>
    <w:p w14:paraId="51C8CA3D" w14:textId="5425DAB4" w:rsidR="00F6738C" w:rsidRPr="00404C8D" w:rsidRDefault="00F6738C" w:rsidP="00404C8D">
      <w:pPr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I O ZAMJENI ISTIH</w:t>
      </w:r>
    </w:p>
    <w:p w14:paraId="1F036F36" w14:textId="588DA40C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U postupku </w:t>
      </w:r>
      <w:r w:rsidR="00404C8D">
        <w:rPr>
          <w:rFonts w:cstheme="minorHAnsi"/>
          <w:sz w:val="24"/>
          <w:szCs w:val="24"/>
        </w:rPr>
        <w:t>jednostavne</w:t>
      </w:r>
      <w:r w:rsidRPr="00404C8D">
        <w:rPr>
          <w:rFonts w:cstheme="minorHAnsi"/>
          <w:sz w:val="24"/>
          <w:szCs w:val="24"/>
        </w:rPr>
        <w:t xml:space="preserve"> nabave i isporuke predmeta nabave koji provodi Športska gimnazija Zagreb,</w:t>
      </w:r>
    </w:p>
    <w:p w14:paraId="61CE376B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Ponuditelj </w:t>
      </w:r>
    </w:p>
    <w:p w14:paraId="3F30E4AE" w14:textId="77777777" w:rsidR="00F6738C" w:rsidRPr="00404C8D" w:rsidRDefault="00F6738C" w:rsidP="00F6738C">
      <w:pPr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___________________________________________________________________________</w:t>
      </w:r>
    </w:p>
    <w:p w14:paraId="51C1B4C3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izričito potvrđuje slijedeće: </w:t>
      </w:r>
    </w:p>
    <w:p w14:paraId="0F40769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</w:t>
      </w:r>
    </w:p>
    <w:p w14:paraId="3712E303" w14:textId="35F3591F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u slučaju postojanja materijalnih nedostataka na isporučenoj robi, iste ukloniti  na način da će proizvod</w:t>
      </w:r>
      <w:r w:rsidR="00404C8D">
        <w:rPr>
          <w:rFonts w:cstheme="minorHAnsi"/>
          <w:sz w:val="24"/>
          <w:szCs w:val="24"/>
        </w:rPr>
        <w:t xml:space="preserve"> </w:t>
      </w:r>
      <w:r w:rsidRPr="00404C8D">
        <w:rPr>
          <w:rFonts w:cstheme="minorHAnsi"/>
          <w:sz w:val="24"/>
          <w:szCs w:val="24"/>
        </w:rPr>
        <w:t>s nedostatkom zamijeniti novim, iste vrste sukladno Troškovniku ponude;</w:t>
      </w:r>
    </w:p>
    <w:p w14:paraId="6A9BC799" w14:textId="77777777" w:rsidR="00F6738C" w:rsidRPr="00404C8D" w:rsidRDefault="00F6738C" w:rsidP="00F6738C">
      <w:pPr>
        <w:numPr>
          <w:ilvl w:val="0"/>
          <w:numId w:val="3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da će po vidljivim i naknadno utvrđenim nedostacima, opaženima prilikom isporuke zaprimanja svih proizvoda, iste zamijeniti odmah od saznanja o istome;</w:t>
      </w:r>
    </w:p>
    <w:p w14:paraId="75452CCB" w14:textId="77777777" w:rsidR="00F6738C" w:rsidRPr="00404C8D" w:rsidRDefault="00F6738C" w:rsidP="00F6738C">
      <w:pPr>
        <w:numPr>
          <w:ilvl w:val="0"/>
          <w:numId w:val="3"/>
        </w:numPr>
        <w:spacing w:after="100" w:afterAutospacing="1" w:line="240" w:lineRule="auto"/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Ponuditelj je dužan prilikom isporuke za svaki proizvod dostavljati deklaraciju.</w:t>
      </w:r>
    </w:p>
    <w:p w14:paraId="79D45D61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630F5955" w14:textId="1F20640C" w:rsidR="00F6738C" w:rsidRPr="00404C8D" w:rsidRDefault="00404C8D" w:rsidP="00F6738C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F6738C" w:rsidRPr="00404C8D">
        <w:rPr>
          <w:rFonts w:cstheme="minorHAnsi"/>
          <w:sz w:val="24"/>
          <w:szCs w:val="24"/>
        </w:rPr>
        <w:t>onuditelj</w:t>
      </w:r>
      <w:r>
        <w:rPr>
          <w:rFonts w:cstheme="minorHAnsi"/>
          <w:sz w:val="24"/>
          <w:szCs w:val="24"/>
        </w:rPr>
        <w:t xml:space="preserve"> navedeno</w:t>
      </w:r>
      <w:r w:rsidR="00F6738C" w:rsidRPr="00404C8D">
        <w:rPr>
          <w:rFonts w:cstheme="minorHAnsi"/>
          <w:sz w:val="24"/>
          <w:szCs w:val="24"/>
        </w:rPr>
        <w:t xml:space="preserve"> potvrđuje svojim pečatom i potpisom ovlaštene osobe. </w:t>
      </w:r>
    </w:p>
    <w:p w14:paraId="5EE2FEE6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</w:p>
    <w:p w14:paraId="4559A268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U ______________________________________</w:t>
      </w:r>
    </w:p>
    <w:p w14:paraId="1AB85C5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(mjesto i datum)</w:t>
      </w:r>
    </w:p>
    <w:p w14:paraId="2DBBCA1B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ab/>
        <w:t xml:space="preserve">ZA PONUDITELJA: </w:t>
      </w:r>
    </w:p>
    <w:p w14:paraId="18452662" w14:textId="7777777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</w:p>
    <w:p w14:paraId="2FDE3666" w14:textId="77777777" w:rsidR="00F6738C" w:rsidRPr="00404C8D" w:rsidRDefault="00F6738C" w:rsidP="00F6738C">
      <w:pPr>
        <w:ind w:left="3900"/>
        <w:jc w:val="center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>M.P.                              _____________________________________</w:t>
      </w:r>
    </w:p>
    <w:p w14:paraId="7AD9B4C1" w14:textId="7186DDD7" w:rsidR="00F6738C" w:rsidRPr="00404C8D" w:rsidRDefault="00F6738C" w:rsidP="00F6738C">
      <w:pPr>
        <w:jc w:val="both"/>
        <w:rPr>
          <w:rFonts w:cstheme="minorHAnsi"/>
          <w:sz w:val="24"/>
          <w:szCs w:val="24"/>
        </w:rPr>
      </w:pPr>
      <w:r w:rsidRPr="00404C8D">
        <w:rPr>
          <w:rFonts w:cstheme="minorHAnsi"/>
          <w:sz w:val="24"/>
          <w:szCs w:val="24"/>
        </w:rPr>
        <w:t xml:space="preserve">                                                                          </w:t>
      </w:r>
      <w:r w:rsidR="00404C8D">
        <w:rPr>
          <w:rFonts w:cstheme="minorHAnsi"/>
          <w:sz w:val="24"/>
          <w:szCs w:val="24"/>
        </w:rPr>
        <w:tab/>
      </w:r>
      <w:r w:rsidRPr="00404C8D">
        <w:rPr>
          <w:rFonts w:cstheme="minorHAnsi"/>
          <w:sz w:val="24"/>
          <w:szCs w:val="24"/>
        </w:rPr>
        <w:t>(potpis ovlaštene osobe i pečat ponuditelja)</w:t>
      </w:r>
    </w:p>
    <w:p w14:paraId="0CF837D1" w14:textId="77777777" w:rsidR="00F6738C" w:rsidRPr="00404C8D" w:rsidRDefault="00F6738C" w:rsidP="00F6738C">
      <w:pPr>
        <w:rPr>
          <w:rFonts w:cstheme="minorHAnsi"/>
        </w:rPr>
      </w:pPr>
    </w:p>
    <w:p w14:paraId="29820F64" w14:textId="77777777" w:rsidR="00F6738C" w:rsidRPr="00404C8D" w:rsidRDefault="00F6738C" w:rsidP="00F6738C">
      <w:pPr>
        <w:rPr>
          <w:rFonts w:cstheme="minorHAnsi"/>
        </w:rPr>
      </w:pPr>
    </w:p>
    <w:p w14:paraId="7D952739" w14:textId="77777777" w:rsidR="00F6738C" w:rsidRPr="00404C8D" w:rsidRDefault="00F6738C" w:rsidP="00F6738C">
      <w:pPr>
        <w:rPr>
          <w:rFonts w:cstheme="minorHAnsi"/>
        </w:rPr>
      </w:pPr>
    </w:p>
    <w:p w14:paraId="25B766E6" w14:textId="77777777" w:rsidR="00147B4C" w:rsidRPr="00404C8D" w:rsidRDefault="00147B4C">
      <w:pPr>
        <w:rPr>
          <w:rFonts w:cstheme="minorHAnsi"/>
        </w:rPr>
      </w:pPr>
    </w:p>
    <w:sectPr w:rsidR="00147B4C" w:rsidRPr="0040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B52"/>
    <w:multiLevelType w:val="hybridMultilevel"/>
    <w:tmpl w:val="320419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A7ED1"/>
    <w:multiLevelType w:val="hybridMultilevel"/>
    <w:tmpl w:val="19D20D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8C"/>
    <w:rsid w:val="00147B4C"/>
    <w:rsid w:val="002102CB"/>
    <w:rsid w:val="00404C8D"/>
    <w:rsid w:val="00A43B1F"/>
    <w:rsid w:val="00F6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426E"/>
  <w15:chartTrackingRefBased/>
  <w15:docId w15:val="{F2E3CC46-B34E-49D0-9243-EAECDAFDD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38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6738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67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Kelčec</dc:creator>
  <cp:keywords/>
  <dc:description/>
  <cp:lastModifiedBy>Zrinka Kelčec</cp:lastModifiedBy>
  <cp:revision>2</cp:revision>
  <dcterms:created xsi:type="dcterms:W3CDTF">2022-12-01T07:34:00Z</dcterms:created>
  <dcterms:modified xsi:type="dcterms:W3CDTF">2022-12-01T07:34:00Z</dcterms:modified>
</cp:coreProperties>
</file>