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1F" w:rsidRPr="009F0539" w:rsidRDefault="00D0671F" w:rsidP="00D0671F">
      <w:pPr>
        <w:spacing w:after="0" w:line="240" w:lineRule="auto"/>
        <w:rPr>
          <w:b/>
          <w:sz w:val="24"/>
          <w:szCs w:val="24"/>
        </w:rPr>
      </w:pPr>
      <w:r w:rsidRPr="009F0539">
        <w:rPr>
          <w:b/>
          <w:sz w:val="24"/>
          <w:szCs w:val="24"/>
        </w:rPr>
        <w:t>ŠPORTSKA GIMNAZIJA</w:t>
      </w:r>
    </w:p>
    <w:p w:rsidR="00D0671F" w:rsidRPr="009F0539" w:rsidRDefault="00D0671F" w:rsidP="009F0539">
      <w:pPr>
        <w:spacing w:after="0" w:line="240" w:lineRule="auto"/>
        <w:rPr>
          <w:b/>
          <w:sz w:val="24"/>
        </w:rPr>
      </w:pPr>
      <w:r w:rsidRPr="009F0539">
        <w:rPr>
          <w:b/>
          <w:sz w:val="24"/>
        </w:rPr>
        <w:t>SELSKA CESTA 119, ZAGREB</w:t>
      </w:r>
    </w:p>
    <w:p w:rsidR="009F0539" w:rsidRDefault="009F0539" w:rsidP="009F0539">
      <w:pPr>
        <w:spacing w:after="0" w:line="240" w:lineRule="auto"/>
        <w:rPr>
          <w:b/>
        </w:rPr>
      </w:pPr>
    </w:p>
    <w:p w:rsidR="009F0539" w:rsidRDefault="009F0539" w:rsidP="009F0539">
      <w:pPr>
        <w:spacing w:after="0" w:line="240" w:lineRule="auto"/>
        <w:rPr>
          <w:b/>
          <w:sz w:val="28"/>
          <w:szCs w:val="28"/>
        </w:rPr>
      </w:pPr>
    </w:p>
    <w:p w:rsidR="004C490B" w:rsidRPr="00D84536" w:rsidRDefault="008D0246" w:rsidP="00D84536">
      <w:pPr>
        <w:jc w:val="center"/>
        <w:rPr>
          <w:b/>
          <w:sz w:val="28"/>
          <w:szCs w:val="28"/>
        </w:rPr>
      </w:pPr>
      <w:r w:rsidRPr="00D84536">
        <w:rPr>
          <w:b/>
          <w:sz w:val="28"/>
          <w:szCs w:val="28"/>
        </w:rPr>
        <w:t xml:space="preserve">Upute za </w:t>
      </w:r>
      <w:r w:rsidR="009F0539">
        <w:rPr>
          <w:b/>
          <w:sz w:val="28"/>
          <w:szCs w:val="28"/>
        </w:rPr>
        <w:t>podnošenje</w:t>
      </w:r>
      <w:r w:rsidRPr="00D84536">
        <w:rPr>
          <w:b/>
          <w:sz w:val="28"/>
          <w:szCs w:val="28"/>
        </w:rPr>
        <w:t xml:space="preserve"> zamolbe za uključivanje</w:t>
      </w:r>
      <w:r w:rsidR="00D0671F">
        <w:rPr>
          <w:b/>
          <w:sz w:val="28"/>
          <w:szCs w:val="28"/>
        </w:rPr>
        <w:t xml:space="preserve"> učenika/ce u mentorski način rada</w:t>
      </w:r>
      <w:r w:rsidR="009F0539">
        <w:rPr>
          <w:b/>
          <w:sz w:val="28"/>
          <w:szCs w:val="28"/>
        </w:rPr>
        <w:t xml:space="preserve"> Športske gimnazije</w:t>
      </w:r>
    </w:p>
    <w:p w:rsidR="00635898" w:rsidRDefault="009C4AFC" w:rsidP="00DC58F9">
      <w:pPr>
        <w:pStyle w:val="Odlomakpopisa"/>
        <w:numPr>
          <w:ilvl w:val="0"/>
          <w:numId w:val="1"/>
        </w:numPr>
        <w:spacing w:before="240" w:after="0"/>
      </w:pPr>
      <w:r>
        <w:t>Proces</w:t>
      </w:r>
      <w:r w:rsidR="00DC3CAC">
        <w:t xml:space="preserve"> ostvarivanja prava na mentorski status</w:t>
      </w:r>
      <w:r w:rsidR="002F43C5">
        <w:t xml:space="preserve"> (MS)</w:t>
      </w:r>
      <w:r w:rsidR="00635898">
        <w:t>:</w:t>
      </w:r>
    </w:p>
    <w:p w:rsidR="00635898" w:rsidRDefault="008D0246" w:rsidP="00635898">
      <w:pPr>
        <w:pStyle w:val="Odlomakpopisa"/>
        <w:numPr>
          <w:ilvl w:val="1"/>
          <w:numId w:val="2"/>
        </w:numPr>
      </w:pPr>
      <w:r>
        <w:t>Povjerenstvu je potrebno dostaviti (u tajništv</w:t>
      </w:r>
      <w:r w:rsidR="002F43C5">
        <w:t>u</w:t>
      </w:r>
      <w:r>
        <w:t xml:space="preserve"> Športske gimnazije)</w:t>
      </w:r>
      <w:r w:rsidR="009C4AFC">
        <w:t xml:space="preserve">: </w:t>
      </w:r>
    </w:p>
    <w:p w:rsidR="009C4AFC" w:rsidRDefault="002F43C5" w:rsidP="00D0671F">
      <w:pPr>
        <w:pStyle w:val="Odlomakpopisa"/>
        <w:numPr>
          <w:ilvl w:val="2"/>
          <w:numId w:val="2"/>
        </w:numPr>
      </w:pPr>
      <w:r w:rsidRPr="002F43C5">
        <w:rPr>
          <w:b/>
        </w:rPr>
        <w:t>z</w:t>
      </w:r>
      <w:r w:rsidR="009C4AFC" w:rsidRPr="002F43C5">
        <w:rPr>
          <w:b/>
        </w:rPr>
        <w:t>amolb</w:t>
      </w:r>
      <w:r w:rsidR="008D0246" w:rsidRPr="002F43C5">
        <w:rPr>
          <w:b/>
        </w:rPr>
        <w:t>u</w:t>
      </w:r>
      <w:r w:rsidR="009C4AFC" w:rsidRPr="002F43C5">
        <w:rPr>
          <w:b/>
        </w:rPr>
        <w:t xml:space="preserve"> nac</w:t>
      </w:r>
      <w:r w:rsidR="00D0671F" w:rsidRPr="002F43C5">
        <w:rPr>
          <w:b/>
        </w:rPr>
        <w:t>ionalnog sportskog saveza</w:t>
      </w:r>
      <w:r w:rsidR="00D0671F">
        <w:t xml:space="preserve"> u kojoj su navedeni uspjesi kandidata,</w:t>
      </w:r>
      <w:r w:rsidR="00DC3CAC">
        <w:t xml:space="preserve"> </w:t>
      </w:r>
      <w:r w:rsidR="00D0671F">
        <w:t>pripadnost nacionalnoj selekciji,</w:t>
      </w:r>
      <w:r w:rsidR="00DC3CAC">
        <w:t xml:space="preserve"> </w:t>
      </w:r>
      <w:r w:rsidR="00D0671F">
        <w:t>položaj na rang listi nacionalnog ili međunarodnog saveza</w:t>
      </w:r>
      <w:r>
        <w:t xml:space="preserve"> (</w:t>
      </w:r>
      <w:r w:rsidR="002A2B0C">
        <w:t>za individualne sportove</w:t>
      </w:r>
      <w:r w:rsidR="00DC3CAC">
        <w:t>)</w:t>
      </w:r>
      <w:r w:rsidR="00D0671F">
        <w:t xml:space="preserve"> te </w:t>
      </w:r>
      <w:proofErr w:type="spellStart"/>
      <w:r w:rsidR="00D0671F">
        <w:t>perspektivnost</w:t>
      </w:r>
      <w:proofErr w:type="spellEnd"/>
      <w:r w:rsidR="00735E71">
        <w:t xml:space="preserve"> kandida</w:t>
      </w:r>
      <w:r w:rsidR="00D0671F">
        <w:t>ta</w:t>
      </w:r>
      <w:r w:rsidR="00DC3CAC">
        <w:t>.</w:t>
      </w:r>
      <w:r w:rsidR="00D0671F">
        <w:t xml:space="preserve"> </w:t>
      </w:r>
    </w:p>
    <w:p w:rsidR="009C4AFC" w:rsidRDefault="002F43C5" w:rsidP="00D0671F">
      <w:pPr>
        <w:pStyle w:val="Odlomakpopisa"/>
        <w:numPr>
          <w:ilvl w:val="2"/>
          <w:numId w:val="2"/>
        </w:numPr>
      </w:pPr>
      <w:r w:rsidRPr="002F43C5">
        <w:rPr>
          <w:b/>
        </w:rPr>
        <w:t>z</w:t>
      </w:r>
      <w:r w:rsidR="009C4AFC" w:rsidRPr="002F43C5">
        <w:rPr>
          <w:b/>
        </w:rPr>
        <w:t>amolb</w:t>
      </w:r>
      <w:r w:rsidR="008D0246" w:rsidRPr="002F43C5">
        <w:rPr>
          <w:b/>
        </w:rPr>
        <w:t>u</w:t>
      </w:r>
      <w:r w:rsidR="009C4AFC" w:rsidRPr="002F43C5">
        <w:rPr>
          <w:b/>
        </w:rPr>
        <w:t xml:space="preserve"> sportskog kluba</w:t>
      </w:r>
      <w:r w:rsidR="009C4AFC">
        <w:t xml:space="preserve"> uz </w:t>
      </w:r>
      <w:r w:rsidR="00D0671F">
        <w:t xml:space="preserve">detaljan </w:t>
      </w:r>
      <w:r w:rsidR="009C4AFC">
        <w:t>plan rada</w:t>
      </w:r>
      <w:r w:rsidR="00DC3CAC">
        <w:t xml:space="preserve"> </w:t>
      </w:r>
      <w:r>
        <w:t>(za razdoblje</w:t>
      </w:r>
      <w:r w:rsidR="00D0671F">
        <w:t xml:space="preserve"> trajanja mentorstva)</w:t>
      </w:r>
      <w:r w:rsidR="009C4AFC">
        <w:t xml:space="preserve"> </w:t>
      </w:r>
      <w:r w:rsidR="00D0671F">
        <w:t>u kojem je jasno definiran</w:t>
      </w:r>
      <w:r>
        <w:t>o razdoblje</w:t>
      </w:r>
      <w:r w:rsidR="009F0539">
        <w:t xml:space="preserve"> </w:t>
      </w:r>
      <w:r w:rsidR="00D0671F">
        <w:t>izostanka iz škole.</w:t>
      </w:r>
    </w:p>
    <w:p w:rsidR="008D0246" w:rsidRDefault="002F43C5" w:rsidP="00D0671F">
      <w:pPr>
        <w:pStyle w:val="Odlomakpopisa"/>
        <w:numPr>
          <w:ilvl w:val="2"/>
          <w:numId w:val="2"/>
        </w:numPr>
      </w:pPr>
      <w:r w:rsidRPr="002F43C5">
        <w:rPr>
          <w:b/>
        </w:rPr>
        <w:t>z</w:t>
      </w:r>
      <w:r w:rsidR="009C4AFC" w:rsidRPr="002F43C5">
        <w:rPr>
          <w:b/>
        </w:rPr>
        <w:t>amolba roditelja</w:t>
      </w:r>
      <w:r w:rsidR="009C4AFC">
        <w:t xml:space="preserve"> </w:t>
      </w:r>
      <w:r>
        <w:t xml:space="preserve">u kojoj je </w:t>
      </w:r>
      <w:r w:rsidR="009C4AFC">
        <w:t xml:space="preserve">vidljiva potreba za </w:t>
      </w:r>
      <w:r w:rsidR="008D0246">
        <w:t>mentorstvom</w:t>
      </w:r>
      <w:r w:rsidR="009F0539">
        <w:t>.</w:t>
      </w:r>
    </w:p>
    <w:p w:rsidR="009C4AFC" w:rsidRDefault="002F43C5" w:rsidP="00D0671F">
      <w:pPr>
        <w:pStyle w:val="Odlomakpopisa"/>
        <w:numPr>
          <w:ilvl w:val="2"/>
          <w:numId w:val="2"/>
        </w:numPr>
      </w:pPr>
      <w:r w:rsidRPr="002F43C5">
        <w:rPr>
          <w:b/>
        </w:rPr>
        <w:t>p</w:t>
      </w:r>
      <w:r w:rsidR="009C4AFC" w:rsidRPr="002F43C5">
        <w:rPr>
          <w:b/>
        </w:rPr>
        <w:t>otvrda HOO-a</w:t>
      </w:r>
      <w:r w:rsidR="009C4AFC">
        <w:t xml:space="preserve"> ukoliko se učenik/</w:t>
      </w:r>
      <w:proofErr w:type="spellStart"/>
      <w:r w:rsidR="009C4AFC">
        <w:t>ca</w:t>
      </w:r>
      <w:proofErr w:type="spellEnd"/>
      <w:r w:rsidR="009C4AFC">
        <w:t xml:space="preserve"> nalazi u razvojnom programu</w:t>
      </w:r>
    </w:p>
    <w:p w:rsidR="009C4AFC" w:rsidRDefault="002F43C5" w:rsidP="00D0671F">
      <w:pPr>
        <w:pStyle w:val="Odlomakpopisa"/>
        <w:numPr>
          <w:ilvl w:val="2"/>
          <w:numId w:val="2"/>
        </w:numPr>
      </w:pPr>
      <w:r w:rsidRPr="002F43C5">
        <w:rPr>
          <w:b/>
        </w:rPr>
        <w:t>b</w:t>
      </w:r>
      <w:r w:rsidR="009C4AFC" w:rsidRPr="002F43C5">
        <w:rPr>
          <w:b/>
        </w:rPr>
        <w:t>ilo koja druga potvrda</w:t>
      </w:r>
      <w:r w:rsidR="009C4AFC">
        <w:t xml:space="preserve"> </w:t>
      </w:r>
      <w:r>
        <w:t xml:space="preserve">u kojoj </w:t>
      </w:r>
      <w:r w:rsidR="009C4AFC">
        <w:t>je vidljiv sportski napredak</w:t>
      </w:r>
      <w:r>
        <w:t>/</w:t>
      </w:r>
      <w:r w:rsidR="009C4AFC">
        <w:t>angažman</w:t>
      </w:r>
      <w:r w:rsidR="000F6B0C">
        <w:t xml:space="preserve"> </w:t>
      </w:r>
      <w:r w:rsidR="00DC3CAC">
        <w:t>(</w:t>
      </w:r>
      <w:r w:rsidR="000F6B0C">
        <w:t>profesionalni ugovor,stipendijski ugovor itd.)</w:t>
      </w:r>
    </w:p>
    <w:p w:rsidR="00635898" w:rsidRDefault="008D0246" w:rsidP="00635898">
      <w:pPr>
        <w:pStyle w:val="Odlomakpopisa"/>
        <w:numPr>
          <w:ilvl w:val="1"/>
          <w:numId w:val="2"/>
        </w:numPr>
      </w:pPr>
      <w:r>
        <w:t xml:space="preserve">Povjerenstvo će obaviti </w:t>
      </w:r>
      <w:r w:rsidR="00635898">
        <w:t>razgovore s učenikom</w:t>
      </w:r>
      <w:r>
        <w:t>/</w:t>
      </w:r>
      <w:proofErr w:type="spellStart"/>
      <w:r>
        <w:t>com</w:t>
      </w:r>
      <w:proofErr w:type="spellEnd"/>
      <w:r>
        <w:t xml:space="preserve"> u roku od jednog radnog tjedna po zaprimanju zamolbe</w:t>
      </w:r>
      <w:r w:rsidR="000F6B0C">
        <w:t>.</w:t>
      </w:r>
    </w:p>
    <w:p w:rsidR="008D0246" w:rsidRDefault="00635898" w:rsidP="008D0246">
      <w:pPr>
        <w:pStyle w:val="Odlomakpopisa"/>
        <w:numPr>
          <w:ilvl w:val="0"/>
          <w:numId w:val="1"/>
        </w:numPr>
      </w:pPr>
      <w:r>
        <w:t>Povjerenstvo nudi prijedlog N</w:t>
      </w:r>
      <w:r w:rsidR="008D0246">
        <w:t>astavničkom vijeću</w:t>
      </w:r>
      <w:r>
        <w:t xml:space="preserve"> o ulasku učenika</w:t>
      </w:r>
      <w:r w:rsidR="008D0246">
        <w:t>/ce</w:t>
      </w:r>
      <w:r>
        <w:t xml:space="preserve"> u </w:t>
      </w:r>
      <w:r w:rsidR="008D0246">
        <w:t>mentorski status</w:t>
      </w:r>
      <w:r w:rsidR="009F0539">
        <w:t xml:space="preserve"> (MS)</w:t>
      </w:r>
      <w:r>
        <w:t>, predlaže mentora</w:t>
      </w:r>
      <w:r w:rsidR="008D0246">
        <w:t>/</w:t>
      </w:r>
      <w:proofErr w:type="spellStart"/>
      <w:r w:rsidR="008D0246">
        <w:t>icu</w:t>
      </w:r>
      <w:proofErr w:type="spellEnd"/>
      <w:r>
        <w:t xml:space="preserve"> i </w:t>
      </w:r>
      <w:r w:rsidR="002F43C5">
        <w:t xml:space="preserve">razdoblje </w:t>
      </w:r>
      <w:r>
        <w:t xml:space="preserve">trajanja </w:t>
      </w:r>
      <w:r w:rsidR="008D0246">
        <w:t>mentorstva</w:t>
      </w:r>
      <w:r w:rsidR="00B65D49">
        <w:t xml:space="preserve"> (cijela nastavna godina, polugodište ili određen</w:t>
      </w:r>
      <w:r w:rsidR="002F43C5">
        <w:t>o</w:t>
      </w:r>
      <w:r w:rsidR="00B65D49">
        <w:t xml:space="preserve"> vremensk</w:t>
      </w:r>
      <w:r w:rsidR="002F43C5">
        <w:t>o</w:t>
      </w:r>
      <w:r w:rsidR="00B65D49">
        <w:t xml:space="preserve"> </w:t>
      </w:r>
      <w:r w:rsidR="002F43C5">
        <w:t>razdoblje</w:t>
      </w:r>
      <w:r w:rsidR="00B65D49">
        <w:t>)</w:t>
      </w:r>
    </w:p>
    <w:p w:rsidR="00015EBB" w:rsidRDefault="008D0246" w:rsidP="008D0246">
      <w:pPr>
        <w:pStyle w:val="Odlomakpopisa"/>
        <w:numPr>
          <w:ilvl w:val="0"/>
          <w:numId w:val="1"/>
        </w:numPr>
      </w:pPr>
      <w:r>
        <w:t>Mentor/</w:t>
      </w:r>
      <w:proofErr w:type="spellStart"/>
      <w:r>
        <w:t>ica</w:t>
      </w:r>
      <w:proofErr w:type="spellEnd"/>
      <w:r>
        <w:t xml:space="preserve"> će </w:t>
      </w:r>
      <w:r w:rsidR="00015EBB">
        <w:t>s roditeljima</w:t>
      </w:r>
      <w:r>
        <w:t xml:space="preserve"> učenika/ce kontaktirati</w:t>
      </w:r>
      <w:r w:rsidR="00015EBB">
        <w:t xml:space="preserve"> </w:t>
      </w:r>
      <w:r w:rsidR="00F31A7F">
        <w:t>jednom u dva tjedna osobno</w:t>
      </w:r>
      <w:r>
        <w:t xml:space="preserve">, a </w:t>
      </w:r>
      <w:r w:rsidR="00015EBB">
        <w:t>s trenerom</w:t>
      </w:r>
      <w:r>
        <w:t>/</w:t>
      </w:r>
      <w:proofErr w:type="spellStart"/>
      <w:r>
        <w:t>icom</w:t>
      </w:r>
      <w:proofErr w:type="spellEnd"/>
      <w:r w:rsidR="00015EBB">
        <w:t xml:space="preserve"> (klubom, savezom…)</w:t>
      </w:r>
      <w:r>
        <w:t xml:space="preserve"> najmanje</w:t>
      </w:r>
      <w:r w:rsidR="00F31A7F">
        <w:t xml:space="preserve"> jednom mjesečno e-</w:t>
      </w:r>
      <w:proofErr w:type="spellStart"/>
      <w:r w:rsidR="00F31A7F">
        <w:t>mailom</w:t>
      </w:r>
      <w:proofErr w:type="spellEnd"/>
      <w:r w:rsidR="00F31A7F">
        <w:t xml:space="preserve"> i/ili telefonom</w:t>
      </w:r>
      <w:r>
        <w:t>. Podrazumijeva se da su sve strane zainteresirane za kontakt, a u svrhu lakšeg provođenja mentorstva sa učenikom/</w:t>
      </w:r>
      <w:proofErr w:type="spellStart"/>
      <w:r>
        <w:t>com</w:t>
      </w:r>
      <w:proofErr w:type="spellEnd"/>
      <w:r>
        <w:t>.</w:t>
      </w:r>
    </w:p>
    <w:p w:rsidR="00EA18DE" w:rsidRDefault="00EA18DE" w:rsidP="00EA18DE">
      <w:pPr>
        <w:pStyle w:val="Odlomakpopisa"/>
        <w:numPr>
          <w:ilvl w:val="0"/>
          <w:numId w:val="1"/>
        </w:numPr>
      </w:pPr>
      <w:r>
        <w:t>Ukoliko MS ne funkcionira</w:t>
      </w:r>
      <w:r w:rsidR="002F43C5">
        <w:t>,</w:t>
      </w:r>
      <w:r w:rsidR="00B65D49">
        <w:t xml:space="preserve"> sastaje se Povjerenstvo zajedno s mentorom i razrednikom, te se razmatra mogućnost izmjene postojećeg MS-a i/ili ukidanja istog.</w:t>
      </w:r>
    </w:p>
    <w:p w:rsidR="000D07F6" w:rsidRDefault="000D07F6" w:rsidP="00EA18DE">
      <w:pPr>
        <w:pStyle w:val="Odlomakpopisa"/>
        <w:numPr>
          <w:ilvl w:val="0"/>
          <w:numId w:val="1"/>
        </w:numPr>
      </w:pPr>
      <w:r>
        <w:t>MS nije moguće zatražiti ni odobriti nakon posljednje kvartalne sjednice u nastavnoj godini.</w:t>
      </w:r>
    </w:p>
    <w:p w:rsidR="00DC3CAC" w:rsidRDefault="00DC3CAC" w:rsidP="00DC3CAC"/>
    <w:p w:rsidR="00DC3CAC" w:rsidRPr="00DC3CAC" w:rsidRDefault="00A2605C" w:rsidP="00DC3CAC">
      <w:pPr>
        <w:rPr>
          <w:b/>
          <w:sz w:val="24"/>
          <w:szCs w:val="24"/>
        </w:rPr>
      </w:pPr>
      <w:r w:rsidRPr="002F43C5">
        <w:rPr>
          <w:sz w:val="24"/>
          <w:szCs w:val="24"/>
        </w:rPr>
        <w:t>Zamolbe se trebaju</w:t>
      </w:r>
      <w:r>
        <w:rPr>
          <w:b/>
          <w:sz w:val="24"/>
          <w:szCs w:val="24"/>
        </w:rPr>
        <w:t xml:space="preserve"> </w:t>
      </w:r>
      <w:r w:rsidRPr="002F43C5">
        <w:rPr>
          <w:sz w:val="24"/>
          <w:szCs w:val="24"/>
        </w:rPr>
        <w:t>predat</w:t>
      </w:r>
      <w:r w:rsidR="002F43C5" w:rsidRPr="002F43C5">
        <w:rPr>
          <w:sz w:val="24"/>
          <w:szCs w:val="24"/>
        </w:rPr>
        <w:t>i</w:t>
      </w:r>
      <w:r w:rsidRPr="002F43C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24. rujna 2015</w:t>
      </w:r>
      <w:r w:rsidR="00DC3CAC" w:rsidRPr="00DC3CAC">
        <w:rPr>
          <w:b/>
          <w:sz w:val="24"/>
          <w:szCs w:val="24"/>
        </w:rPr>
        <w:t>.</w:t>
      </w:r>
    </w:p>
    <w:p w:rsidR="00FF2209" w:rsidRDefault="00FF2209" w:rsidP="00263E8B">
      <w:pPr>
        <w:spacing w:after="0"/>
        <w:ind w:left="360"/>
        <w:jc w:val="right"/>
        <w:rPr>
          <w:b/>
        </w:rPr>
      </w:pPr>
    </w:p>
    <w:p w:rsidR="008D0246" w:rsidRDefault="008D0246" w:rsidP="00263E8B">
      <w:pPr>
        <w:spacing w:after="0"/>
        <w:ind w:left="360"/>
        <w:jc w:val="right"/>
        <w:rPr>
          <w:b/>
        </w:rPr>
      </w:pPr>
    </w:p>
    <w:p w:rsidR="008D0246" w:rsidRDefault="008D0246" w:rsidP="00263E8B">
      <w:pPr>
        <w:spacing w:after="0"/>
        <w:ind w:left="360"/>
        <w:jc w:val="right"/>
        <w:rPr>
          <w:b/>
        </w:rPr>
      </w:pPr>
    </w:p>
    <w:p w:rsidR="008D0246" w:rsidRPr="002F43C5" w:rsidRDefault="008D0246" w:rsidP="00263E8B">
      <w:pPr>
        <w:spacing w:after="0"/>
        <w:ind w:left="360"/>
        <w:jc w:val="right"/>
      </w:pPr>
      <w:r w:rsidRPr="002F43C5">
        <w:rPr>
          <w:b/>
        </w:rPr>
        <w:t>Kontakt</w:t>
      </w:r>
      <w:r w:rsidRPr="002F43C5">
        <w:t xml:space="preserve"> u vezi </w:t>
      </w:r>
      <w:r w:rsidR="009F0539">
        <w:t xml:space="preserve">s </w:t>
      </w:r>
      <w:r w:rsidR="00D84536" w:rsidRPr="002F43C5">
        <w:t>podnošenj</w:t>
      </w:r>
      <w:r w:rsidR="009F0539">
        <w:t>em</w:t>
      </w:r>
      <w:bookmarkStart w:id="0" w:name="_GoBack"/>
      <w:bookmarkEnd w:id="0"/>
      <w:r w:rsidR="00D84536" w:rsidRPr="002F43C5">
        <w:t xml:space="preserve"> zamolbe za ulazak</w:t>
      </w:r>
      <w:r w:rsidRPr="002F43C5">
        <w:t xml:space="preserve"> u </w:t>
      </w:r>
      <w:r w:rsidR="009F0539">
        <w:t>mentorski način rada</w:t>
      </w:r>
      <w:r w:rsidRPr="002F43C5">
        <w:t>:</w:t>
      </w:r>
    </w:p>
    <w:p w:rsidR="008D0246" w:rsidRDefault="000F6B0C" w:rsidP="00263E8B">
      <w:pPr>
        <w:spacing w:after="0"/>
        <w:ind w:left="360"/>
        <w:jc w:val="right"/>
        <w:rPr>
          <w:b/>
        </w:rPr>
      </w:pPr>
      <w:r>
        <w:rPr>
          <w:b/>
        </w:rPr>
        <w:t>Saša Ivanišević,</w:t>
      </w:r>
      <w:r w:rsidR="002F43C5">
        <w:rPr>
          <w:b/>
        </w:rPr>
        <w:t xml:space="preserve"> </w:t>
      </w:r>
      <w:r>
        <w:rPr>
          <w:b/>
        </w:rPr>
        <w:t>prof. kineziologije</w:t>
      </w:r>
    </w:p>
    <w:sectPr w:rsidR="008D0246" w:rsidSect="004C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778"/>
    <w:multiLevelType w:val="hybridMultilevel"/>
    <w:tmpl w:val="3C865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73E0"/>
    <w:multiLevelType w:val="hybridMultilevel"/>
    <w:tmpl w:val="335CE1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CC87E9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34F15"/>
    <w:multiLevelType w:val="hybridMultilevel"/>
    <w:tmpl w:val="FCAE2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414EC"/>
    <w:multiLevelType w:val="hybridMultilevel"/>
    <w:tmpl w:val="C63ECD68"/>
    <w:lvl w:ilvl="0" w:tplc="041A0019">
      <w:start w:val="1"/>
      <w:numFmt w:val="lowerLetter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5B246B"/>
    <w:multiLevelType w:val="hybridMultilevel"/>
    <w:tmpl w:val="90DE0260"/>
    <w:lvl w:ilvl="0" w:tplc="041A0019">
      <w:start w:val="1"/>
      <w:numFmt w:val="lowerLetter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98"/>
    <w:rsid w:val="00015EBB"/>
    <w:rsid w:val="000D07F6"/>
    <w:rsid w:val="000F6B0C"/>
    <w:rsid w:val="00145D79"/>
    <w:rsid w:val="00226B5B"/>
    <w:rsid w:val="00263E8B"/>
    <w:rsid w:val="00283BDF"/>
    <w:rsid w:val="002A2B0C"/>
    <w:rsid w:val="002C5B9D"/>
    <w:rsid w:val="002F43C5"/>
    <w:rsid w:val="003C2381"/>
    <w:rsid w:val="0045453E"/>
    <w:rsid w:val="004C490B"/>
    <w:rsid w:val="005060A7"/>
    <w:rsid w:val="005203A2"/>
    <w:rsid w:val="00561DCD"/>
    <w:rsid w:val="006017F9"/>
    <w:rsid w:val="00635898"/>
    <w:rsid w:val="00653F2E"/>
    <w:rsid w:val="006A3802"/>
    <w:rsid w:val="00704FB7"/>
    <w:rsid w:val="00723664"/>
    <w:rsid w:val="00735E71"/>
    <w:rsid w:val="007914DE"/>
    <w:rsid w:val="007A1945"/>
    <w:rsid w:val="0081555D"/>
    <w:rsid w:val="008C39C7"/>
    <w:rsid w:val="008D0246"/>
    <w:rsid w:val="009C4AFC"/>
    <w:rsid w:val="009D3821"/>
    <w:rsid w:val="009F0539"/>
    <w:rsid w:val="00A2605C"/>
    <w:rsid w:val="00A40BFE"/>
    <w:rsid w:val="00AB5A97"/>
    <w:rsid w:val="00B558A0"/>
    <w:rsid w:val="00B65D49"/>
    <w:rsid w:val="00C10138"/>
    <w:rsid w:val="00C6053D"/>
    <w:rsid w:val="00C80847"/>
    <w:rsid w:val="00C84CF8"/>
    <w:rsid w:val="00CF78E8"/>
    <w:rsid w:val="00D0671F"/>
    <w:rsid w:val="00D21C8E"/>
    <w:rsid w:val="00D84536"/>
    <w:rsid w:val="00D85556"/>
    <w:rsid w:val="00DC3CAC"/>
    <w:rsid w:val="00DC58F9"/>
    <w:rsid w:val="00DD40C0"/>
    <w:rsid w:val="00EA18DE"/>
    <w:rsid w:val="00ED1D21"/>
    <w:rsid w:val="00F31A7F"/>
    <w:rsid w:val="00F932B1"/>
    <w:rsid w:val="00FF1E15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akotzmuth</dc:creator>
  <cp:lastModifiedBy>Draženka Rajković-Vrdoljak</cp:lastModifiedBy>
  <cp:revision>2</cp:revision>
  <cp:lastPrinted>2012-08-29T08:25:00Z</cp:lastPrinted>
  <dcterms:created xsi:type="dcterms:W3CDTF">2015-09-16T09:58:00Z</dcterms:created>
  <dcterms:modified xsi:type="dcterms:W3CDTF">2015-09-16T09:58:00Z</dcterms:modified>
</cp:coreProperties>
</file>