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BB" w:rsidRPr="00B947BB" w:rsidRDefault="00B947BB" w:rsidP="00B947BB">
      <w:pPr>
        <w:keepNext/>
        <w:keepLines/>
        <w:spacing w:before="480" w:after="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hr-HR"/>
        </w:rPr>
      </w:pPr>
      <w:bookmarkStart w:id="0" w:name="_Toc514936817"/>
      <w:r w:rsidRPr="00B947B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PRILOG 1. </w:t>
      </w:r>
      <w:r w:rsidRPr="00B947B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hr-HR"/>
        </w:rPr>
        <w:t>Obrazac evidencije aktivnosti obrade</w:t>
      </w:r>
      <w:bookmarkEnd w:id="0"/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1" w:name="_GoBack"/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EVIDENCIJA AKTIVNOSTI OBRADE OSOBNIH PODATAKA</w:t>
      </w:r>
    </w:p>
    <w:bookmarkEnd w:id="1"/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Voditelj obrade osobnih podataka: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škola: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adresa:</w:t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telefona:           </w:t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broj faxa: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Odgovorna osoba Škole: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Službenik za zaštitu osobnih podataka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Osoba odgovorna za obradu osobnih podataka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Svrha obrade (opis i pravni temelj):</w:t>
      </w: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Način davanja privole ispitanika za prikupljanje i obradu njegovih osobnih podataka: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Kategorija ispitanika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Vrste podataka: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sectPr w:rsidR="00B947BB" w:rsidRPr="00B947BB" w:rsidSect="00DC752E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</w:t>
      </w:r>
    </w:p>
    <w:p w:rsidR="00B947BB" w:rsidRPr="00B947BB" w:rsidRDefault="00B947BB" w:rsidP="00B947BB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sectPr w:rsidR="00B947BB" w:rsidRPr="00B947BB" w:rsidSect="004362EA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docGrid w:linePitch="360"/>
        </w:sectPr>
      </w:pP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Kategorije primatelja kojima su osobni podaci otkriveni ili će im biti otkriveni: 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 (npr. MZO, Gradski ured za obrazovanje…)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Predviđeni rokovi za brisanje osobnih podataka: 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_________________________________(npr. 5 godina od dana ispisa/završetka školovanja.)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opis tehničkih i organizacijskih sigurnosnih mjera za zaštitu podataka: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:rsidR="00B947BB" w:rsidRPr="00B947BB" w:rsidRDefault="00B947BB" w:rsidP="00B947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</w:rPr>
        <w:tab/>
      </w:r>
      <w:r w:rsidRPr="00B947BB">
        <w:rPr>
          <w:rFonts w:ascii="Times New Roman" w:eastAsia="Times New Roman" w:hAnsi="Times New Roman" w:cs="Times New Roman"/>
          <w:sz w:val="24"/>
          <w:szCs w:val="24"/>
        </w:rPr>
        <w:tab/>
      </w: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Osoba odgovorna za obradu osobnih podataka</w:t>
      </w:r>
    </w:p>
    <w:p w:rsidR="00B947BB" w:rsidRPr="00B947BB" w:rsidRDefault="00B947BB" w:rsidP="00B947BB">
      <w:pPr>
        <w:spacing w:after="120" w:line="240" w:lineRule="auto"/>
        <w:ind w:left="4254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</w:t>
      </w:r>
    </w:p>
    <w:p w:rsidR="00B947BB" w:rsidRPr="00B947BB" w:rsidRDefault="00B947BB" w:rsidP="00B947BB">
      <w:pPr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Ravnatelj</w:t>
      </w:r>
    </w:p>
    <w:p w:rsidR="00171DCC" w:rsidRPr="00B947BB" w:rsidRDefault="00B947BB" w:rsidP="00B947BB">
      <w:pPr>
        <w:spacing w:after="120" w:line="240" w:lineRule="auto"/>
        <w:ind w:left="4254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7B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</w:t>
      </w:r>
    </w:p>
    <w:sectPr w:rsidR="00171DCC" w:rsidRPr="00B947BB" w:rsidSect="004362EA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BB" w:rsidRDefault="00B947BB" w:rsidP="00B947BB">
      <w:pPr>
        <w:spacing w:after="0" w:line="240" w:lineRule="auto"/>
      </w:pPr>
      <w:r>
        <w:separator/>
      </w:r>
    </w:p>
  </w:endnote>
  <w:endnote w:type="continuationSeparator" w:id="0">
    <w:p w:rsidR="00B947BB" w:rsidRDefault="00B947BB" w:rsidP="00B9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172517"/>
      <w:docPartObj>
        <w:docPartGallery w:val="Page Numbers (Bottom of Page)"/>
        <w:docPartUnique/>
      </w:docPartObj>
    </w:sdtPr>
    <w:sdtContent>
      <w:p w:rsidR="00B947BB" w:rsidRDefault="00B947B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947BB" w:rsidRDefault="00B947B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BB" w:rsidRDefault="00B947BB" w:rsidP="00B947BB">
      <w:pPr>
        <w:spacing w:after="0" w:line="240" w:lineRule="auto"/>
      </w:pPr>
      <w:r>
        <w:separator/>
      </w:r>
    </w:p>
  </w:footnote>
  <w:footnote w:type="continuationSeparator" w:id="0">
    <w:p w:rsidR="00B947BB" w:rsidRDefault="00B947BB" w:rsidP="00B94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1204"/>
    <w:multiLevelType w:val="hybridMultilevel"/>
    <w:tmpl w:val="E54065B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BB"/>
    <w:rsid w:val="00B77D78"/>
    <w:rsid w:val="00B947BB"/>
    <w:rsid w:val="00D7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DB86A-2F72-48FE-9969-536F785D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9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47BB"/>
  </w:style>
  <w:style w:type="paragraph" w:styleId="Podnoje">
    <w:name w:val="footer"/>
    <w:basedOn w:val="Normal"/>
    <w:link w:val="PodnojeChar"/>
    <w:uiPriority w:val="99"/>
    <w:unhideWhenUsed/>
    <w:rsid w:val="00B9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1</cp:revision>
  <dcterms:created xsi:type="dcterms:W3CDTF">2018-05-30T09:11:00Z</dcterms:created>
  <dcterms:modified xsi:type="dcterms:W3CDTF">2018-05-30T09:12:00Z</dcterms:modified>
</cp:coreProperties>
</file>