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F3EC" w14:textId="77777777" w:rsidR="00D75913" w:rsidRPr="00CC42A4" w:rsidRDefault="00D75913" w:rsidP="00D7591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D75913">
        <w:rPr>
          <w:rFonts w:ascii="Calibri" w:eastAsia="Times New Roman" w:hAnsi="Calibri" w:cs="Calibri"/>
          <w:b/>
          <w:bCs/>
          <w:color w:val="000000"/>
          <w:lang w:eastAsia="hr-HR"/>
        </w:rPr>
        <w:t>FIZ SŠ B.2.1.</w:t>
      </w:r>
      <w:r w:rsidRPr="00D75913">
        <w:rPr>
          <w:rFonts w:ascii="Calibri" w:eastAsia="Times New Roman" w:hAnsi="Calibri" w:cs="Calibri"/>
          <w:b/>
          <w:bCs/>
          <w:color w:val="000000"/>
          <w:lang w:eastAsia="hr-HR"/>
        </w:rPr>
        <w:br/>
        <w:t>Primjenjuje zakone statike fluida.</w:t>
      </w:r>
    </w:p>
    <w:p w14:paraId="69429C35" w14:textId="2A015E2E" w:rsidR="00D75913" w:rsidRPr="00CC42A4" w:rsidRDefault="00D75913" w:rsidP="00D7591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D75913">
        <w:rPr>
          <w:rFonts w:ascii="Calibri" w:eastAsia="Times New Roman" w:hAnsi="Calibri" w:cs="Calibri"/>
          <w:b/>
          <w:bCs/>
          <w:color w:val="000000"/>
          <w:lang w:eastAsia="hr-HR"/>
        </w:rPr>
        <w:t>Objašnjava nastanak atmosferskog tlaka.</w:t>
      </w:r>
    </w:p>
    <w:p w14:paraId="2E6B582B" w14:textId="1186CF46" w:rsidR="009A03A7" w:rsidRDefault="009A03A7"/>
    <w:p w14:paraId="7BCA6B9F" w14:textId="3755F675" w:rsidR="00130400" w:rsidRPr="00CC42A4" w:rsidRDefault="00130400">
      <w:pPr>
        <w:rPr>
          <w:b/>
          <w:bCs/>
        </w:rPr>
      </w:pPr>
      <w:r w:rsidRPr="00CC42A4">
        <w:rPr>
          <w:b/>
          <w:bCs/>
        </w:rPr>
        <w:t>Uvodni pokus</w:t>
      </w:r>
    </w:p>
    <w:p w14:paraId="780283FC" w14:textId="2E715B75" w:rsidR="00130400" w:rsidRDefault="00130400">
      <w:r w:rsidRPr="007169A4">
        <w:rPr>
          <w:b/>
          <w:bCs/>
        </w:rPr>
        <w:t>Pribor:</w:t>
      </w:r>
      <w:r>
        <w:t xml:space="preserve"> čaša ili menzura s vodom, list papira</w:t>
      </w:r>
    </w:p>
    <w:p w14:paraId="4DCE6D99" w14:textId="5EC3B016" w:rsidR="00130400" w:rsidRDefault="00130400">
      <w:r w:rsidRPr="00CC42A4">
        <w:rPr>
          <w:b/>
          <w:bCs/>
        </w:rPr>
        <w:t>Opis:</w:t>
      </w:r>
      <w:r>
        <w:br/>
        <w:t>Čašu napuniti vodom do ¼  ili ¾ . Otvor čaše napunjene vodom pokrijemo listom papira. Naglo preokrenemo čašu, pridržavajući list papira prstom ili dlanom. Odmaknemo prst/dlan.</w:t>
      </w:r>
    </w:p>
    <w:p w14:paraId="14473527" w14:textId="01DE9E2B" w:rsidR="00CC42A4" w:rsidRDefault="00CC42A4">
      <w:r w:rsidRPr="00CC42A4">
        <w:rPr>
          <w:noProof/>
        </w:rPr>
        <w:drawing>
          <wp:inline distT="0" distB="0" distL="0" distR="0" wp14:anchorId="54667CDC" wp14:editId="7AD0E853">
            <wp:extent cx="3839111" cy="2981741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D869" w14:textId="77777777" w:rsidR="00CC42A4" w:rsidRDefault="00CC42A4"/>
    <w:p w14:paraId="51F5CBAD" w14:textId="5D939F29" w:rsidR="00CC42A4" w:rsidRDefault="00130400">
      <w:r w:rsidRPr="00CC42A4">
        <w:rPr>
          <w:b/>
          <w:bCs/>
        </w:rPr>
        <w:t>Pitanja:</w:t>
      </w:r>
      <w:r w:rsidRPr="00CC42A4">
        <w:rPr>
          <w:b/>
          <w:bCs/>
        </w:rPr>
        <w:br/>
      </w:r>
      <w:r>
        <w:t>1. Što će se dogoditi ako čašu naglo preokrenemo? Hoće li voda iscuriti?</w:t>
      </w:r>
      <w:r w:rsidR="00CC42A4">
        <w:br/>
      </w:r>
      <w:r w:rsidR="00CC42A4">
        <w:br/>
        <w:t>__________________________________________________________________________________</w:t>
      </w:r>
      <w:r>
        <w:br/>
      </w:r>
      <w:r w:rsidR="00CC42A4">
        <w:br/>
      </w:r>
      <w:r>
        <w:t>2. Zašto voda ne istječe? Zašto bi voda iscurila kada ne bi bilo papira?</w:t>
      </w:r>
    </w:p>
    <w:p w14:paraId="6C54537B" w14:textId="3C2C63D9" w:rsidR="00130400" w:rsidRDefault="00CC42A4">
      <w:r>
        <w:br/>
        <w:t>__________________________________________________________________________________</w:t>
      </w:r>
      <w:r w:rsidR="00130400">
        <w:br/>
      </w:r>
      <w:r>
        <w:br/>
      </w:r>
      <w:r w:rsidR="00130400">
        <w:t>3. U kojem smjeru djeluje atmosferski tlak?</w:t>
      </w:r>
      <w:r>
        <w:br/>
      </w:r>
      <w:r>
        <w:br/>
      </w:r>
      <w:r>
        <w:br/>
        <w:t>__________________________________________________________________________________</w:t>
      </w:r>
    </w:p>
    <w:p w14:paraId="0DFF4D6F" w14:textId="0DB803D5" w:rsidR="00CC42A4" w:rsidRDefault="00CC42A4">
      <w:r>
        <w:t>4.  Koja međudjelovanja postoje u sustavu (voda, čaša, papir)?</w:t>
      </w:r>
    </w:p>
    <w:p w14:paraId="6777AFC9" w14:textId="759F8EB4" w:rsidR="00CC42A4" w:rsidRDefault="00CC42A4"/>
    <w:p w14:paraId="053283AF" w14:textId="48D45DDA" w:rsidR="00CC42A4" w:rsidRDefault="00CC42A4">
      <w:r>
        <w:t>__________________________________________________________________________________</w:t>
      </w:r>
    </w:p>
    <w:p w14:paraId="16214B1D" w14:textId="2E4D4F60" w:rsidR="00CC42A4" w:rsidRDefault="00CC42A4">
      <w:r>
        <w:lastRenderedPageBreak/>
        <w:t>5. Osjećamo li djelovanje atmosferskog tlak? Zašto?</w:t>
      </w:r>
    </w:p>
    <w:p w14:paraId="66EAE260" w14:textId="5BFB682C" w:rsidR="00CC42A4" w:rsidRDefault="00CC42A4"/>
    <w:p w14:paraId="56D83E05" w14:textId="1D6E9875" w:rsidR="00CC42A4" w:rsidRDefault="00CC42A4">
      <w:r>
        <w:t>__________________________________________________________________________________</w:t>
      </w:r>
    </w:p>
    <w:p w14:paraId="36DB8EA8" w14:textId="0CE9E117" w:rsidR="00D71BB3" w:rsidRDefault="008143BE">
      <w:r>
        <w:t xml:space="preserve"> </w:t>
      </w:r>
    </w:p>
    <w:p w14:paraId="036CF7E4" w14:textId="7F12B765" w:rsidR="008143BE" w:rsidRPr="007B2506" w:rsidRDefault="008143BE">
      <w:pPr>
        <w:rPr>
          <w:b/>
          <w:bCs/>
        </w:rPr>
      </w:pPr>
      <w:r w:rsidRPr="007B2506">
        <w:rPr>
          <w:b/>
          <w:bCs/>
        </w:rPr>
        <w:t>Napomena</w:t>
      </w:r>
      <w:r w:rsidR="007B2506" w:rsidRPr="007B2506">
        <w:rPr>
          <w:b/>
          <w:bCs/>
        </w:rPr>
        <w:t>:</w:t>
      </w:r>
    </w:p>
    <w:p w14:paraId="4AC96DB7" w14:textId="72232B7B" w:rsidR="008143BE" w:rsidRDefault="008143BE">
      <w:r>
        <w:t>Zbog jednostavnih nastavnih sredstva pokus se može zadati za domaći rad (istraživači zadatak) o kojem se kasnije raspravlja.</w:t>
      </w:r>
    </w:p>
    <w:p w14:paraId="4A47F71B" w14:textId="45DFB687" w:rsidR="004714E9" w:rsidRDefault="004714E9"/>
    <w:p w14:paraId="326A2C37" w14:textId="2E2F0549" w:rsidR="004714E9" w:rsidRDefault="004714E9"/>
    <w:p w14:paraId="5CEA8A0C" w14:textId="2CBEE7F8" w:rsidR="004714E9" w:rsidRDefault="004714E9"/>
    <w:p w14:paraId="32D5E75E" w14:textId="5319C58F" w:rsidR="004714E9" w:rsidRDefault="004714E9"/>
    <w:p w14:paraId="1EBCD292" w14:textId="4CE6F9CA" w:rsidR="004714E9" w:rsidRDefault="004714E9"/>
    <w:p w14:paraId="5409908D" w14:textId="0DFB46B8" w:rsidR="004714E9" w:rsidRDefault="004714E9"/>
    <w:p w14:paraId="7BD4BDFB" w14:textId="2B894EC8" w:rsidR="004714E9" w:rsidRDefault="004714E9"/>
    <w:p w14:paraId="4DA0073A" w14:textId="0F421B3C" w:rsidR="004714E9" w:rsidRDefault="004714E9"/>
    <w:p w14:paraId="761B7422" w14:textId="1643240E" w:rsidR="004714E9" w:rsidRDefault="004714E9"/>
    <w:p w14:paraId="28CAEF8D" w14:textId="0C54AC1F" w:rsidR="004714E9" w:rsidRDefault="004714E9"/>
    <w:p w14:paraId="275BE812" w14:textId="0BE2C6F8" w:rsidR="004714E9" w:rsidRDefault="004714E9"/>
    <w:p w14:paraId="15F7D610" w14:textId="5FDBDF9B" w:rsidR="004714E9" w:rsidRDefault="004714E9"/>
    <w:p w14:paraId="111E1534" w14:textId="4A2021D7" w:rsidR="004714E9" w:rsidRDefault="004714E9"/>
    <w:p w14:paraId="4DBF068D" w14:textId="346B3A12" w:rsidR="004714E9" w:rsidRDefault="004714E9"/>
    <w:p w14:paraId="109F9F21" w14:textId="56A87F9E" w:rsidR="004714E9" w:rsidRDefault="004714E9"/>
    <w:p w14:paraId="1934A6F1" w14:textId="13F53D86" w:rsidR="004714E9" w:rsidRDefault="004714E9"/>
    <w:p w14:paraId="42460C94" w14:textId="145D6DDF" w:rsidR="004714E9" w:rsidRDefault="004714E9"/>
    <w:p w14:paraId="5F4CD143" w14:textId="2104DB99" w:rsidR="004714E9" w:rsidRDefault="004714E9"/>
    <w:p w14:paraId="52693168" w14:textId="28993ECC" w:rsidR="004714E9" w:rsidRDefault="004714E9"/>
    <w:p w14:paraId="1A0ACDB0" w14:textId="2B81878B" w:rsidR="004714E9" w:rsidRDefault="004714E9"/>
    <w:p w14:paraId="2339B897" w14:textId="786B2B34" w:rsidR="004714E9" w:rsidRDefault="004714E9"/>
    <w:p w14:paraId="42656C7E" w14:textId="47FFE854" w:rsidR="004714E9" w:rsidRDefault="004714E9"/>
    <w:p w14:paraId="3F80AE17" w14:textId="46A37E73" w:rsidR="004714E9" w:rsidRDefault="004714E9"/>
    <w:p w14:paraId="0936D04E" w14:textId="16E2019A" w:rsidR="004714E9" w:rsidRDefault="004714E9"/>
    <w:p w14:paraId="347267D9" w14:textId="77777777" w:rsidR="004714E9" w:rsidRPr="007169A4" w:rsidRDefault="004714E9" w:rsidP="004714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4714E9">
        <w:rPr>
          <w:rFonts w:ascii="Calibri" w:eastAsia="Times New Roman" w:hAnsi="Calibri" w:cs="Calibri"/>
          <w:b/>
          <w:bCs/>
          <w:color w:val="000000"/>
          <w:lang w:eastAsia="hr-HR"/>
        </w:rPr>
        <w:lastRenderedPageBreak/>
        <w:t>FIZ SŠ B.2.1.</w:t>
      </w:r>
    </w:p>
    <w:p w14:paraId="0CDAFEE1" w14:textId="77777777" w:rsidR="004714E9" w:rsidRPr="007169A4" w:rsidRDefault="004714E9" w:rsidP="004714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4714E9">
        <w:rPr>
          <w:rFonts w:ascii="Calibri" w:eastAsia="Times New Roman" w:hAnsi="Calibri" w:cs="Calibri"/>
          <w:b/>
          <w:bCs/>
          <w:color w:val="000000"/>
          <w:lang w:eastAsia="hr-HR"/>
        </w:rPr>
        <w:t>Objašnjava sile u fluidima, pritisnu silu i tlak.</w:t>
      </w:r>
    </w:p>
    <w:p w14:paraId="77642C6F" w14:textId="781BF85B" w:rsidR="004714E9" w:rsidRPr="007169A4" w:rsidRDefault="007169A4">
      <w:pPr>
        <w:rPr>
          <w:b/>
          <w:bCs/>
        </w:rPr>
      </w:pPr>
      <w:r w:rsidRPr="007169A4">
        <w:rPr>
          <w:b/>
          <w:bCs/>
        </w:rPr>
        <w:t>Pascalov zakon</w:t>
      </w:r>
    </w:p>
    <w:p w14:paraId="6413A947" w14:textId="6151EA20" w:rsidR="007169A4" w:rsidRDefault="007169A4"/>
    <w:p w14:paraId="1E16D883" w14:textId="77777777" w:rsidR="007169A4" w:rsidRPr="007169A4" w:rsidRDefault="007169A4">
      <w:pPr>
        <w:rPr>
          <w:b/>
          <w:bCs/>
        </w:rPr>
      </w:pPr>
      <w:r w:rsidRPr="007169A4">
        <w:rPr>
          <w:b/>
          <w:bCs/>
        </w:rPr>
        <w:t>Istraživački pokus</w:t>
      </w:r>
    </w:p>
    <w:p w14:paraId="495B3513" w14:textId="77777777" w:rsidR="007169A4" w:rsidRDefault="007169A4">
      <w:r w:rsidRPr="007169A4">
        <w:rPr>
          <w:b/>
          <w:bCs/>
        </w:rPr>
        <w:t>Pribor:</w:t>
      </w:r>
      <w:r>
        <w:t xml:space="preserve"> plastična boca, igla, voda</w:t>
      </w:r>
    </w:p>
    <w:p w14:paraId="1E8FA598" w14:textId="7D2E0B21" w:rsidR="007169A4" w:rsidRDefault="007169A4">
      <w:r w:rsidRPr="007169A4">
        <w:rPr>
          <w:b/>
          <w:bCs/>
        </w:rPr>
        <w:t>Opis:</w:t>
      </w:r>
      <w:r>
        <w:t xml:space="preserve"> Na plastičnoj boci iglom izbušimo nekoliko rupica </w:t>
      </w:r>
      <w:r w:rsidRPr="007169A4">
        <w:rPr>
          <w:b/>
          <w:bCs/>
        </w:rPr>
        <w:t>na istoj razini</w:t>
      </w:r>
      <w:r>
        <w:t>. Bocu napunimo vodom do vrha.</w:t>
      </w:r>
    </w:p>
    <w:p w14:paraId="6A6DFA08" w14:textId="539A0426" w:rsidR="007169A4" w:rsidRDefault="007169A4">
      <w:r w:rsidRPr="007169A4">
        <w:drawing>
          <wp:inline distT="0" distB="0" distL="0" distR="0" wp14:anchorId="08318A82" wp14:editId="4BC4AFD3">
            <wp:extent cx="1333500" cy="316859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545" cy="32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FF1E" w14:textId="01F9E853" w:rsidR="007169A4" w:rsidRPr="007169A4" w:rsidRDefault="007169A4">
      <w:pPr>
        <w:rPr>
          <w:b/>
          <w:bCs/>
        </w:rPr>
      </w:pPr>
      <w:r w:rsidRPr="007169A4">
        <w:rPr>
          <w:b/>
          <w:bCs/>
        </w:rPr>
        <w:t>Pitanja:</w:t>
      </w:r>
    </w:p>
    <w:p w14:paraId="10D5EB52" w14:textId="77777777" w:rsidR="007169A4" w:rsidRDefault="007169A4" w:rsidP="007169A4">
      <w:pPr>
        <w:pStyle w:val="Odlomakpopisa"/>
        <w:numPr>
          <w:ilvl w:val="0"/>
          <w:numId w:val="1"/>
        </w:numPr>
      </w:pPr>
      <w:r>
        <w:t>Kako voda istječe?</w:t>
      </w:r>
    </w:p>
    <w:p w14:paraId="36DB3C72" w14:textId="7DFA9292" w:rsidR="007169A4" w:rsidRDefault="007169A4" w:rsidP="007169A4">
      <w:pPr>
        <w:pStyle w:val="Odlomakpopisa"/>
      </w:pPr>
      <w:r>
        <w:br/>
        <w:t>____________________________________________________________________________</w:t>
      </w:r>
    </w:p>
    <w:p w14:paraId="23FF7072" w14:textId="77777777" w:rsidR="007169A4" w:rsidRDefault="007169A4" w:rsidP="007169A4">
      <w:pPr>
        <w:pStyle w:val="Odlomakpopisa"/>
      </w:pPr>
    </w:p>
    <w:p w14:paraId="4E05E56D" w14:textId="77777777" w:rsidR="007169A4" w:rsidRDefault="007169A4" w:rsidP="007169A4">
      <w:pPr>
        <w:pStyle w:val="Odlomakpopisa"/>
        <w:numPr>
          <w:ilvl w:val="0"/>
          <w:numId w:val="1"/>
        </w:numPr>
      </w:pPr>
      <w:r>
        <w:t>Jesu li mlazevi različitih jačina?</w:t>
      </w:r>
    </w:p>
    <w:p w14:paraId="7A032A67" w14:textId="1989942B" w:rsidR="007169A4" w:rsidRDefault="007169A4" w:rsidP="007169A4">
      <w:pPr>
        <w:pStyle w:val="Odlomakpopisa"/>
      </w:pPr>
      <w:r>
        <w:br/>
        <w:t>____________________________________________________________________________</w:t>
      </w:r>
    </w:p>
    <w:p w14:paraId="40BCC1DC" w14:textId="77777777" w:rsidR="007169A4" w:rsidRDefault="007169A4" w:rsidP="007169A4">
      <w:pPr>
        <w:pStyle w:val="Odlomakpopisa"/>
      </w:pPr>
    </w:p>
    <w:p w14:paraId="0ECF5432" w14:textId="77777777" w:rsidR="007169A4" w:rsidRDefault="007169A4" w:rsidP="007169A4">
      <w:pPr>
        <w:pStyle w:val="Odlomakpopisa"/>
        <w:numPr>
          <w:ilvl w:val="0"/>
          <w:numId w:val="1"/>
        </w:numPr>
      </w:pPr>
      <w:r>
        <w:t>Kako biste protumačili njihovu jednaku jačinu?</w:t>
      </w:r>
    </w:p>
    <w:p w14:paraId="20A9BD09" w14:textId="5C6E4EBB" w:rsidR="007169A4" w:rsidRDefault="007169A4" w:rsidP="007169A4">
      <w:pPr>
        <w:pStyle w:val="Odlomakpopisa"/>
      </w:pPr>
      <w:r>
        <w:br/>
        <w:t>____________________________________________________________________________</w:t>
      </w:r>
    </w:p>
    <w:p w14:paraId="76C77206" w14:textId="77777777" w:rsidR="007169A4" w:rsidRDefault="007169A4" w:rsidP="007169A4">
      <w:pPr>
        <w:pStyle w:val="Odlomakpopisa"/>
      </w:pPr>
    </w:p>
    <w:p w14:paraId="3C8D4C95" w14:textId="42DDCA18" w:rsidR="007169A4" w:rsidRDefault="007169A4" w:rsidP="007169A4">
      <w:pPr>
        <w:pStyle w:val="Odlomakpopisa"/>
        <w:numPr>
          <w:ilvl w:val="0"/>
          <w:numId w:val="1"/>
        </w:numPr>
      </w:pPr>
      <w:r>
        <w:t>Što možete zaključiti o tlaku u boci?</w:t>
      </w:r>
    </w:p>
    <w:p w14:paraId="519EE2F1" w14:textId="77777777" w:rsidR="007169A4" w:rsidRDefault="007169A4" w:rsidP="007169A4">
      <w:pPr>
        <w:pStyle w:val="Odlomakpopisa"/>
      </w:pPr>
    </w:p>
    <w:p w14:paraId="5F976298" w14:textId="57752ACA" w:rsidR="007169A4" w:rsidRDefault="007169A4" w:rsidP="007169A4">
      <w:pPr>
        <w:pStyle w:val="Odlomakpopisa"/>
      </w:pPr>
      <w:r>
        <w:t>____________________________________________________________________________</w:t>
      </w:r>
    </w:p>
    <w:p w14:paraId="49CCB112" w14:textId="77777777" w:rsidR="00D142A9" w:rsidRDefault="00D142A9" w:rsidP="00D142A9">
      <w:pPr>
        <w:pStyle w:val="Odlomakpopisa"/>
      </w:pPr>
    </w:p>
    <w:p w14:paraId="44F76F29" w14:textId="412ED42A" w:rsidR="007169A4" w:rsidRDefault="00D142A9" w:rsidP="00D142A9">
      <w:pPr>
        <w:pStyle w:val="Odlomakpopisa"/>
        <w:numPr>
          <w:ilvl w:val="0"/>
          <w:numId w:val="1"/>
        </w:numPr>
      </w:pPr>
      <w:r>
        <w:t>Kako biste svojim riječima napisali Pascalov zakon?</w:t>
      </w:r>
      <w:r>
        <w:br/>
        <w:t>____________________________________________________________________________</w:t>
      </w:r>
    </w:p>
    <w:sectPr w:rsidR="0071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62A"/>
    <w:multiLevelType w:val="hybridMultilevel"/>
    <w:tmpl w:val="93BC1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13"/>
    <w:rsid w:val="00130400"/>
    <w:rsid w:val="004714E9"/>
    <w:rsid w:val="007169A4"/>
    <w:rsid w:val="007B2506"/>
    <w:rsid w:val="008143BE"/>
    <w:rsid w:val="009A03A7"/>
    <w:rsid w:val="00CC42A4"/>
    <w:rsid w:val="00D142A9"/>
    <w:rsid w:val="00D71BB3"/>
    <w:rsid w:val="00D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DA97"/>
  <w15:chartTrackingRefBased/>
  <w15:docId w15:val="{1208B93A-E59D-49DF-BD83-C24DAEF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Puljar-Matić</dc:creator>
  <cp:keywords/>
  <dc:description/>
  <cp:lastModifiedBy>Branka Puljar-Matić</cp:lastModifiedBy>
  <cp:revision>6</cp:revision>
  <dcterms:created xsi:type="dcterms:W3CDTF">2020-11-01T10:24:00Z</dcterms:created>
  <dcterms:modified xsi:type="dcterms:W3CDTF">2020-11-01T11:17:00Z</dcterms:modified>
</cp:coreProperties>
</file>